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23C42" w14:textId="32D52EEC" w:rsidR="00B54526" w:rsidRDefault="00B54526">
      <w:r>
        <w:rPr>
          <w:noProof/>
        </w:rPr>
        <w:drawing>
          <wp:anchor distT="0" distB="0" distL="114300" distR="114300" simplePos="0" relativeHeight="251659264" behindDoc="0" locked="0" layoutInCell="1" allowOverlap="1" wp14:anchorId="0DEDDD45" wp14:editId="5CDE782C">
            <wp:simplePos x="0" y="0"/>
            <wp:positionH relativeFrom="page">
              <wp:posOffset>0</wp:posOffset>
            </wp:positionH>
            <wp:positionV relativeFrom="paragraph">
              <wp:posOffset>-902161</wp:posOffset>
            </wp:positionV>
            <wp:extent cx="7771765" cy="10458741"/>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7">
                      <a:extLst>
                        <a:ext uri="{28A0092B-C50C-407E-A947-70E740481C1C}">
                          <a14:useLocalDpi xmlns:a14="http://schemas.microsoft.com/office/drawing/2010/main" val="0"/>
                        </a:ext>
                      </a:extLst>
                    </a:blip>
                    <a:srcRect t="10" b="-3998"/>
                    <a:stretch/>
                  </pic:blipFill>
                  <pic:spPr bwMode="auto">
                    <a:xfrm>
                      <a:off x="0" y="0"/>
                      <a:ext cx="7771765" cy="104587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7DAC4EF" w14:textId="7DCA4A79" w:rsidR="00B54526" w:rsidRDefault="00B54526" w:rsidP="00B54526">
      <w:pPr>
        <w:pStyle w:val="Heading1"/>
      </w:pPr>
      <w:r>
        <w:lastRenderedPageBreak/>
        <w:t xml:space="preserve">Social Media Tool </w:t>
      </w:r>
      <w:r w:rsidR="0028602D">
        <w:t>K</w:t>
      </w:r>
      <w:r>
        <w:t>it</w:t>
      </w:r>
    </w:p>
    <w:p w14:paraId="3EC1B17B" w14:textId="7047320D" w:rsidR="00B54526" w:rsidRPr="0014775E" w:rsidRDefault="00B54526" w:rsidP="00B54526">
      <w:pPr>
        <w:pStyle w:val="BasicParagraph"/>
        <w:rPr>
          <w:rFonts w:ascii="Calibri" w:hAnsi="Calibri" w:cs="Calibri"/>
          <w:sz w:val="22"/>
          <w:szCs w:val="22"/>
        </w:rPr>
      </w:pPr>
      <w:r w:rsidRPr="0014775E">
        <w:rPr>
          <w:rFonts w:ascii="Calibri" w:hAnsi="Calibri" w:cs="Calibri"/>
          <w:sz w:val="22"/>
          <w:szCs w:val="22"/>
        </w:rPr>
        <w:t>This tool</w:t>
      </w:r>
      <w:r w:rsidRPr="00B37F29">
        <w:rPr>
          <w:rFonts w:ascii="Calibri" w:hAnsi="Calibri" w:cs="Calibri"/>
          <w:sz w:val="22"/>
          <w:szCs w:val="22"/>
        </w:rPr>
        <w:t xml:space="preserve"> </w:t>
      </w:r>
      <w:r w:rsidRPr="0014775E">
        <w:rPr>
          <w:rFonts w:ascii="Calibri" w:hAnsi="Calibri" w:cs="Calibri"/>
          <w:sz w:val="22"/>
          <w:szCs w:val="22"/>
        </w:rPr>
        <w:t>kit aims to provide helpful resources and materials to assist in raising awareness about the SWPA Connected initiative</w:t>
      </w:r>
      <w:r w:rsidRPr="00B37F29">
        <w:rPr>
          <w:rFonts w:ascii="Calibri" w:hAnsi="Calibri" w:cs="Calibri"/>
          <w:sz w:val="22"/>
          <w:szCs w:val="22"/>
        </w:rPr>
        <w:t>, the Connectivity Roadmap</w:t>
      </w:r>
      <w:r w:rsidRPr="0014775E">
        <w:rPr>
          <w:rFonts w:ascii="Calibri" w:hAnsi="Calibri" w:cs="Calibri"/>
          <w:sz w:val="22"/>
          <w:szCs w:val="22"/>
        </w:rPr>
        <w:t xml:space="preserve"> and to </w:t>
      </w:r>
      <w:r w:rsidRPr="00B37F29">
        <w:rPr>
          <w:rFonts w:ascii="Calibri" w:hAnsi="Calibri" w:cs="Calibri"/>
          <w:sz w:val="22"/>
          <w:szCs w:val="22"/>
        </w:rPr>
        <w:t>provide communities and</w:t>
      </w:r>
      <w:r w:rsidRPr="0014775E">
        <w:rPr>
          <w:rFonts w:ascii="Calibri" w:hAnsi="Calibri" w:cs="Calibri"/>
          <w:sz w:val="22"/>
          <w:szCs w:val="22"/>
        </w:rPr>
        <w:t xml:space="preserve"> residents across the 10-county region</w:t>
      </w:r>
      <w:r w:rsidR="00EE3BB1">
        <w:rPr>
          <w:rFonts w:ascii="Calibri" w:hAnsi="Calibri" w:cs="Calibri"/>
          <w:sz w:val="22"/>
          <w:szCs w:val="22"/>
        </w:rPr>
        <w:t xml:space="preserve"> and the City of Pittsburgh</w:t>
      </w:r>
      <w:r w:rsidRPr="0014775E">
        <w:rPr>
          <w:rFonts w:ascii="Calibri" w:hAnsi="Calibri" w:cs="Calibri"/>
          <w:sz w:val="22"/>
          <w:szCs w:val="22"/>
        </w:rPr>
        <w:t xml:space="preserve"> </w:t>
      </w:r>
      <w:r w:rsidRPr="00B37F29">
        <w:rPr>
          <w:rFonts w:ascii="Calibri" w:hAnsi="Calibri" w:cs="Calibri"/>
          <w:sz w:val="22"/>
          <w:szCs w:val="22"/>
        </w:rPr>
        <w:t>the tools they need</w:t>
      </w:r>
      <w:r w:rsidRPr="0014775E">
        <w:rPr>
          <w:rFonts w:ascii="Calibri" w:hAnsi="Calibri" w:cs="Calibri"/>
          <w:sz w:val="22"/>
          <w:szCs w:val="22"/>
        </w:rPr>
        <w:t xml:space="preserve"> </w:t>
      </w:r>
      <w:r w:rsidRPr="00EE3BB1">
        <w:rPr>
          <w:rFonts w:ascii="Calibri" w:hAnsi="Calibri" w:cs="Calibri"/>
          <w:sz w:val="22"/>
          <w:szCs w:val="22"/>
        </w:rPr>
        <w:t>to increase</w:t>
      </w:r>
      <w:r w:rsidRPr="009D6BFD">
        <w:rPr>
          <w:rFonts w:ascii="Calibri" w:hAnsi="Calibri" w:cs="Calibri"/>
          <w:sz w:val="22"/>
          <w:szCs w:val="22"/>
        </w:rPr>
        <w:t xml:space="preserve"> their digital literacy and better advocate for improved internet access.</w:t>
      </w:r>
      <w:r w:rsidRPr="00B37F29">
        <w:rPr>
          <w:rFonts w:ascii="Calibri" w:hAnsi="Calibri" w:cs="Calibri"/>
          <w:sz w:val="22"/>
          <w:szCs w:val="22"/>
        </w:rPr>
        <w:t xml:space="preserve"> </w:t>
      </w:r>
    </w:p>
    <w:p w14:paraId="27C29F6A" w14:textId="77777777" w:rsidR="00B54526" w:rsidRPr="0014775E" w:rsidRDefault="00B54526" w:rsidP="00B54526">
      <w:pPr>
        <w:pStyle w:val="BasicParagraph"/>
        <w:rPr>
          <w:rFonts w:ascii="Calibri" w:hAnsi="Calibri" w:cs="Calibri"/>
          <w:sz w:val="22"/>
          <w:szCs w:val="22"/>
        </w:rPr>
      </w:pPr>
    </w:p>
    <w:p w14:paraId="706A7647" w14:textId="77777777" w:rsidR="00B54526" w:rsidRPr="00B37F29" w:rsidRDefault="00B54526" w:rsidP="00B54526">
      <w:pPr>
        <w:pStyle w:val="BasicParagraph"/>
        <w:rPr>
          <w:rFonts w:ascii="Calibri" w:hAnsi="Calibri" w:cs="Calibri"/>
          <w:sz w:val="22"/>
          <w:szCs w:val="22"/>
        </w:rPr>
      </w:pPr>
      <w:r w:rsidRPr="0014775E">
        <w:rPr>
          <w:rFonts w:ascii="Calibri" w:hAnsi="Calibri" w:cs="Calibri"/>
          <w:sz w:val="22"/>
          <w:szCs w:val="22"/>
        </w:rPr>
        <w:t xml:space="preserve">To learn more about the SWPA Connected initiative, visit </w:t>
      </w:r>
      <w:hyperlink r:id="rId8" w:history="1">
        <w:r w:rsidRPr="0014775E">
          <w:rPr>
            <w:rStyle w:val="Hyperlink"/>
            <w:rFonts w:ascii="Calibri" w:hAnsi="Calibri" w:cs="Calibri"/>
            <w:sz w:val="22"/>
            <w:szCs w:val="22"/>
          </w:rPr>
          <w:t>www.spcregion.org/connected/</w:t>
        </w:r>
      </w:hyperlink>
      <w:r w:rsidRPr="0014775E">
        <w:rPr>
          <w:rFonts w:ascii="Calibri" w:hAnsi="Calibri" w:cs="Calibri"/>
          <w:sz w:val="22"/>
          <w:szCs w:val="22"/>
        </w:rPr>
        <w:t>.</w:t>
      </w:r>
    </w:p>
    <w:p w14:paraId="3F487AA7" w14:textId="77777777" w:rsidR="00B54526" w:rsidRPr="00B37F29" w:rsidRDefault="00B54526" w:rsidP="00B54526">
      <w:pPr>
        <w:pStyle w:val="BasicParagraph"/>
        <w:rPr>
          <w:rFonts w:ascii="Calibri" w:hAnsi="Calibri" w:cs="Calibri"/>
          <w:sz w:val="22"/>
          <w:szCs w:val="22"/>
        </w:rPr>
      </w:pPr>
    </w:p>
    <w:p w14:paraId="5A96320E" w14:textId="77777777" w:rsidR="00B54526" w:rsidRDefault="00B54526" w:rsidP="00B54526">
      <w:pPr>
        <w:pStyle w:val="Heading2"/>
      </w:pPr>
      <w:r>
        <w:t>Social Campaign - Hashtags</w:t>
      </w:r>
    </w:p>
    <w:p w14:paraId="4F0B37AC" w14:textId="77777777" w:rsidR="00B54526" w:rsidRPr="00B37F29" w:rsidRDefault="00B54526" w:rsidP="00B54526">
      <w:pPr>
        <w:pStyle w:val="BasicParagraph"/>
        <w:rPr>
          <w:rFonts w:ascii="Calibri" w:hAnsi="Calibri" w:cs="Calibri"/>
          <w:sz w:val="22"/>
          <w:szCs w:val="22"/>
        </w:rPr>
      </w:pPr>
      <w:r w:rsidRPr="00B37F29">
        <w:rPr>
          <w:rFonts w:ascii="Calibri" w:hAnsi="Calibri" w:cs="Calibri"/>
          <w:sz w:val="22"/>
          <w:szCs w:val="22"/>
        </w:rPr>
        <w:t xml:space="preserve">In all posts, please include the hashtag </w:t>
      </w:r>
      <w:r w:rsidRPr="00B37F29">
        <w:rPr>
          <w:rFonts w:ascii="Calibri" w:hAnsi="Calibri" w:cs="Calibri"/>
          <w:b/>
          <w:bCs/>
          <w:sz w:val="22"/>
          <w:szCs w:val="22"/>
        </w:rPr>
        <w:t>#SWPAconnected.</w:t>
      </w:r>
      <w:r w:rsidRPr="00B37F29">
        <w:rPr>
          <w:rFonts w:ascii="Calibri" w:hAnsi="Calibri" w:cs="Calibri"/>
          <w:sz w:val="22"/>
          <w:szCs w:val="22"/>
        </w:rPr>
        <w:t xml:space="preserve"> The appropriate secondary hashtag is #Internet4all.</w:t>
      </w:r>
    </w:p>
    <w:p w14:paraId="7C63B399" w14:textId="77777777" w:rsidR="00B54526" w:rsidRPr="00B37F29" w:rsidRDefault="00B54526" w:rsidP="00B54526">
      <w:pPr>
        <w:pStyle w:val="BasicParagraph"/>
        <w:rPr>
          <w:rFonts w:ascii="Calibri" w:hAnsi="Calibri" w:cs="Calibri"/>
          <w:sz w:val="22"/>
          <w:szCs w:val="22"/>
        </w:rPr>
      </w:pPr>
    </w:p>
    <w:p w14:paraId="17EDE6ED" w14:textId="77777777" w:rsidR="00B54526" w:rsidRPr="00B37F29" w:rsidRDefault="00B54526" w:rsidP="00B54526">
      <w:pPr>
        <w:pStyle w:val="BasicParagraph"/>
        <w:rPr>
          <w:rFonts w:ascii="Calibri" w:hAnsi="Calibri" w:cs="Calibri"/>
          <w:sz w:val="22"/>
          <w:szCs w:val="22"/>
        </w:rPr>
      </w:pPr>
      <w:r w:rsidRPr="00B37F29">
        <w:rPr>
          <w:rFonts w:ascii="Calibri" w:hAnsi="Calibri" w:cs="Calibri"/>
          <w:b/>
          <w:bCs/>
          <w:sz w:val="22"/>
          <w:szCs w:val="22"/>
        </w:rPr>
        <w:t>Hashtag:</w:t>
      </w:r>
      <w:r w:rsidRPr="00B37F29">
        <w:rPr>
          <w:rFonts w:ascii="Calibri" w:hAnsi="Calibri" w:cs="Calibri"/>
          <w:sz w:val="22"/>
          <w:szCs w:val="22"/>
        </w:rPr>
        <w:t xml:space="preserve"> #SWPAconnected</w:t>
      </w:r>
    </w:p>
    <w:p w14:paraId="1CC0CCC5" w14:textId="77777777" w:rsidR="00B54526" w:rsidRPr="00B37F29" w:rsidRDefault="00B54526" w:rsidP="00B54526">
      <w:pPr>
        <w:pStyle w:val="BasicParagraph"/>
        <w:rPr>
          <w:rFonts w:ascii="Calibri" w:hAnsi="Calibri" w:cs="Calibri"/>
          <w:sz w:val="22"/>
          <w:szCs w:val="22"/>
        </w:rPr>
      </w:pPr>
      <w:r w:rsidRPr="00B37F29">
        <w:rPr>
          <w:rFonts w:ascii="Calibri" w:hAnsi="Calibri" w:cs="Calibri"/>
          <w:b/>
          <w:bCs/>
          <w:sz w:val="22"/>
          <w:szCs w:val="22"/>
        </w:rPr>
        <w:t>Secondary Hashtags:</w:t>
      </w:r>
      <w:r w:rsidRPr="00B37F29">
        <w:rPr>
          <w:rFonts w:ascii="Calibri" w:hAnsi="Calibri" w:cs="Calibri"/>
          <w:sz w:val="22"/>
          <w:szCs w:val="22"/>
        </w:rPr>
        <w:t xml:space="preserve"> #Internet4all,</w:t>
      </w:r>
      <w:r w:rsidRPr="003F55C5">
        <w:rPr>
          <w:rFonts w:ascii="Calibri" w:hAnsi="Calibri" w:cs="Calibri"/>
          <w:sz w:val="22"/>
          <w:szCs w:val="22"/>
        </w:rPr>
        <w:t xml:space="preserve"> </w:t>
      </w:r>
      <w:r>
        <w:rPr>
          <w:rFonts w:ascii="Calibri" w:hAnsi="Calibri" w:cs="Calibri"/>
          <w:sz w:val="22"/>
          <w:szCs w:val="22"/>
        </w:rPr>
        <w:t>#ConnectivityRoadmap,</w:t>
      </w:r>
      <w:r w:rsidRPr="00B37F29">
        <w:rPr>
          <w:rFonts w:ascii="Calibri" w:hAnsi="Calibri" w:cs="Calibri"/>
          <w:sz w:val="22"/>
          <w:szCs w:val="22"/>
        </w:rPr>
        <w:t xml:space="preserve"> #Broadband</w:t>
      </w:r>
    </w:p>
    <w:p w14:paraId="2B7C5DA9" w14:textId="77777777" w:rsidR="00B54526" w:rsidRPr="00B37F29" w:rsidRDefault="00B54526" w:rsidP="00B54526">
      <w:pPr>
        <w:pStyle w:val="BasicParagraph"/>
        <w:rPr>
          <w:rFonts w:ascii="Calibri" w:hAnsi="Calibri" w:cs="Calibri"/>
          <w:sz w:val="22"/>
          <w:szCs w:val="22"/>
        </w:rPr>
      </w:pPr>
    </w:p>
    <w:p w14:paraId="5D21E9CB" w14:textId="77777777" w:rsidR="00B54526" w:rsidRPr="00B37F29" w:rsidRDefault="00B54526" w:rsidP="00B54526">
      <w:pPr>
        <w:pStyle w:val="BasicParagraph"/>
        <w:rPr>
          <w:rFonts w:ascii="Calibri" w:hAnsi="Calibri" w:cs="Calibri"/>
          <w:sz w:val="22"/>
          <w:szCs w:val="22"/>
        </w:rPr>
      </w:pPr>
      <w:r w:rsidRPr="00B37F29">
        <w:rPr>
          <w:rFonts w:ascii="Calibri" w:hAnsi="Calibri" w:cs="Calibri"/>
          <w:sz w:val="22"/>
          <w:szCs w:val="22"/>
        </w:rPr>
        <w:t xml:space="preserve">Follow us &amp; share our posts: </w:t>
      </w:r>
      <w:r w:rsidRPr="00B37F29">
        <w:rPr>
          <w:rFonts w:ascii="Calibri" w:hAnsi="Calibri" w:cs="Calibri"/>
          <w:b/>
          <w:bCs/>
          <w:sz w:val="22"/>
          <w:szCs w:val="22"/>
        </w:rPr>
        <w:t>@spcregion</w:t>
      </w:r>
    </w:p>
    <w:p w14:paraId="791302EF" w14:textId="77777777" w:rsidR="00B54526" w:rsidRPr="00B37F29" w:rsidRDefault="00B54526" w:rsidP="00B54526">
      <w:pPr>
        <w:pStyle w:val="BasicParagraph"/>
        <w:ind w:left="720"/>
        <w:rPr>
          <w:rFonts w:ascii="Calibri" w:hAnsi="Calibri" w:cs="Calibri"/>
          <w:sz w:val="22"/>
          <w:szCs w:val="22"/>
        </w:rPr>
      </w:pPr>
      <w:r w:rsidRPr="00B37F29">
        <w:rPr>
          <w:rFonts w:ascii="Calibri" w:hAnsi="Calibri" w:cs="Calibri"/>
          <w:noProof/>
          <w:sz w:val="22"/>
          <w:szCs w:val="22"/>
        </w:rPr>
        <w:drawing>
          <wp:inline distT="0" distB="0" distL="0" distR="0" wp14:anchorId="59AEE028" wp14:editId="24DA3DEB">
            <wp:extent cx="296091" cy="296091"/>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182" cy="299182"/>
                    </a:xfrm>
                    <a:prstGeom prst="rect">
                      <a:avLst/>
                    </a:prstGeom>
                    <a:noFill/>
                    <a:ln>
                      <a:noFill/>
                    </a:ln>
                  </pic:spPr>
                </pic:pic>
              </a:graphicData>
            </a:graphic>
          </wp:inline>
        </w:drawing>
      </w:r>
      <w:r w:rsidRPr="00B37F29">
        <w:rPr>
          <w:rFonts w:ascii="Calibri" w:hAnsi="Calibri" w:cs="Calibri"/>
          <w:sz w:val="22"/>
          <w:szCs w:val="22"/>
        </w:rPr>
        <w:t xml:space="preserve">  </w:t>
      </w:r>
      <w:hyperlink r:id="rId10" w:history="1">
        <w:r w:rsidRPr="00B37F29">
          <w:rPr>
            <w:rStyle w:val="Hyperlink"/>
            <w:rFonts w:ascii="Calibri" w:hAnsi="Calibri" w:cs="Calibri"/>
            <w:sz w:val="22"/>
            <w:szCs w:val="22"/>
          </w:rPr>
          <w:t>https://www.facebook.com/spcregion</w:t>
        </w:r>
      </w:hyperlink>
    </w:p>
    <w:p w14:paraId="69648422" w14:textId="77777777" w:rsidR="00B54526" w:rsidRPr="0014775E" w:rsidRDefault="00B54526" w:rsidP="00B54526">
      <w:pPr>
        <w:pStyle w:val="BasicParagraph"/>
        <w:ind w:left="720"/>
        <w:rPr>
          <w:rFonts w:ascii="Calibri" w:hAnsi="Calibri" w:cs="Calibri"/>
          <w:sz w:val="22"/>
          <w:szCs w:val="22"/>
        </w:rPr>
      </w:pPr>
      <w:r w:rsidRPr="00B37F29">
        <w:rPr>
          <w:rFonts w:ascii="Calibri" w:hAnsi="Calibri" w:cs="Calibri"/>
          <w:noProof/>
          <w:sz w:val="22"/>
          <w:szCs w:val="22"/>
        </w:rPr>
        <w:drawing>
          <wp:inline distT="0" distB="0" distL="0" distR="0" wp14:anchorId="63861C9D" wp14:editId="2B048E60">
            <wp:extent cx="291738" cy="2917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701" cy="296701"/>
                    </a:xfrm>
                    <a:prstGeom prst="rect">
                      <a:avLst/>
                    </a:prstGeom>
                    <a:noFill/>
                    <a:ln>
                      <a:noFill/>
                    </a:ln>
                  </pic:spPr>
                </pic:pic>
              </a:graphicData>
            </a:graphic>
          </wp:inline>
        </w:drawing>
      </w:r>
      <w:r w:rsidRPr="00B37F29">
        <w:rPr>
          <w:rFonts w:ascii="Calibri" w:hAnsi="Calibri" w:cs="Calibri"/>
          <w:sz w:val="22"/>
          <w:szCs w:val="22"/>
        </w:rPr>
        <w:t xml:space="preserve"> </w:t>
      </w:r>
      <w:hyperlink r:id="rId12" w:history="1">
        <w:r w:rsidRPr="00B37F29">
          <w:rPr>
            <w:rStyle w:val="Hyperlink"/>
            <w:rFonts w:ascii="Calibri" w:hAnsi="Calibri" w:cs="Calibri"/>
            <w:sz w:val="22"/>
            <w:szCs w:val="22"/>
          </w:rPr>
          <w:t>https://twitter.com/spcregion</w:t>
        </w:r>
      </w:hyperlink>
      <w:r w:rsidRPr="00B37F29">
        <w:rPr>
          <w:rFonts w:ascii="Calibri" w:hAnsi="Calibri" w:cs="Calibri"/>
          <w:sz w:val="22"/>
          <w:szCs w:val="22"/>
        </w:rPr>
        <w:t xml:space="preserve"> </w:t>
      </w:r>
    </w:p>
    <w:p w14:paraId="502DE930" w14:textId="77777777" w:rsidR="00B54526" w:rsidRPr="00B37F29" w:rsidRDefault="00B54526" w:rsidP="00B54526">
      <w:pPr>
        <w:pStyle w:val="BasicParagraph"/>
        <w:suppressAutoHyphens/>
        <w:ind w:left="720"/>
        <w:rPr>
          <w:rFonts w:ascii="Calibri" w:hAnsi="Calibri" w:cs="Calibri"/>
          <w:sz w:val="22"/>
          <w:szCs w:val="22"/>
        </w:rPr>
      </w:pPr>
      <w:r w:rsidRPr="00B37F29">
        <w:rPr>
          <w:rFonts w:ascii="Calibri" w:hAnsi="Calibri" w:cs="Calibri"/>
          <w:noProof/>
          <w:sz w:val="22"/>
          <w:szCs w:val="22"/>
        </w:rPr>
        <w:drawing>
          <wp:inline distT="0" distB="0" distL="0" distR="0" wp14:anchorId="68D6BC75" wp14:editId="1108CE91">
            <wp:extent cx="287383" cy="2873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752" cy="291752"/>
                    </a:xfrm>
                    <a:prstGeom prst="rect">
                      <a:avLst/>
                    </a:prstGeom>
                    <a:noFill/>
                    <a:ln>
                      <a:noFill/>
                    </a:ln>
                  </pic:spPr>
                </pic:pic>
              </a:graphicData>
            </a:graphic>
          </wp:inline>
        </w:drawing>
      </w:r>
      <w:r w:rsidRPr="00B37F29">
        <w:rPr>
          <w:rFonts w:ascii="Calibri" w:hAnsi="Calibri" w:cs="Calibri"/>
          <w:sz w:val="22"/>
          <w:szCs w:val="22"/>
        </w:rPr>
        <w:t xml:space="preserve"> </w:t>
      </w:r>
      <w:hyperlink r:id="rId14" w:history="1">
        <w:r w:rsidRPr="00B37F29">
          <w:rPr>
            <w:rStyle w:val="Hyperlink"/>
            <w:rFonts w:ascii="Calibri" w:hAnsi="Calibri" w:cs="Calibri"/>
            <w:sz w:val="22"/>
            <w:szCs w:val="22"/>
          </w:rPr>
          <w:t>https://www.instagram.com/spcregion/</w:t>
        </w:r>
      </w:hyperlink>
      <w:r w:rsidRPr="00B37F29">
        <w:rPr>
          <w:rFonts w:ascii="Calibri" w:hAnsi="Calibri" w:cs="Calibri"/>
          <w:sz w:val="22"/>
          <w:szCs w:val="22"/>
        </w:rPr>
        <w:t xml:space="preserve"> </w:t>
      </w:r>
    </w:p>
    <w:p w14:paraId="0C57B24E" w14:textId="77777777" w:rsidR="00B54526" w:rsidRDefault="00B54526" w:rsidP="00B54526">
      <w:pPr>
        <w:pStyle w:val="BasicParagraph"/>
        <w:suppressAutoHyphens/>
        <w:ind w:left="720"/>
        <w:rPr>
          <w:rFonts w:ascii="Calibri" w:hAnsi="Calibri" w:cs="Calibri"/>
          <w:sz w:val="26"/>
          <w:szCs w:val="26"/>
        </w:rPr>
      </w:pPr>
    </w:p>
    <w:p w14:paraId="1B6001FA" w14:textId="77777777" w:rsidR="00B54526" w:rsidRDefault="00B54526" w:rsidP="00B54526">
      <w:pPr>
        <w:pStyle w:val="Heading1"/>
      </w:pPr>
      <w:r>
        <w:t xml:space="preserve">About the Connectivity Roadmap </w:t>
      </w:r>
    </w:p>
    <w:p w14:paraId="4D388AAB" w14:textId="1341653C" w:rsidR="00B54526" w:rsidRPr="00B37F29" w:rsidRDefault="00B54526" w:rsidP="00B54526">
      <w:pPr>
        <w:pStyle w:val="BasicParagraph"/>
        <w:suppressAutoHyphens/>
        <w:rPr>
          <w:rFonts w:ascii="Calibri" w:hAnsi="Calibri" w:cs="Calibri"/>
          <w:sz w:val="22"/>
          <w:szCs w:val="22"/>
        </w:rPr>
      </w:pPr>
      <w:r w:rsidRPr="00B37F29">
        <w:rPr>
          <w:rFonts w:ascii="Calibri" w:hAnsi="Calibri" w:cs="Calibri"/>
          <w:sz w:val="22"/>
          <w:szCs w:val="22"/>
        </w:rPr>
        <w:t>The Southwestern Pennsylvania Commission (SPC), in collaboration with Allies for Children, Metro21 and Traffic21 at Carnegie Mellon University, and a diverse, regional coalition of stakeholders, recognized the need for a regional Connectivity Roadmap to identify and guide the deployment of high-speed connectivity programs and projects throughout the southwestern Pennsylvania</w:t>
      </w:r>
      <w:r w:rsidR="00D55670">
        <w:rPr>
          <w:rFonts w:ascii="Calibri" w:hAnsi="Calibri" w:cs="Calibri"/>
          <w:sz w:val="22"/>
          <w:szCs w:val="22"/>
        </w:rPr>
        <w:t xml:space="preserve"> region</w:t>
      </w:r>
      <w:r w:rsidRPr="00B37F29">
        <w:rPr>
          <w:rFonts w:ascii="Calibri" w:hAnsi="Calibri" w:cs="Calibri"/>
          <w:sz w:val="22"/>
          <w:szCs w:val="22"/>
        </w:rPr>
        <w:t xml:space="preserve">. </w:t>
      </w:r>
    </w:p>
    <w:p w14:paraId="0D2C9A77" w14:textId="77777777" w:rsidR="00B54526" w:rsidRPr="00B37F29" w:rsidRDefault="00B54526" w:rsidP="00B54526">
      <w:pPr>
        <w:pStyle w:val="BasicParagraph"/>
        <w:suppressAutoHyphens/>
        <w:rPr>
          <w:rFonts w:ascii="Calibri" w:hAnsi="Calibri" w:cs="Calibri"/>
          <w:sz w:val="22"/>
          <w:szCs w:val="22"/>
        </w:rPr>
      </w:pPr>
    </w:p>
    <w:p w14:paraId="032E80A1" w14:textId="54981072" w:rsidR="00B54526" w:rsidRPr="00B37F29" w:rsidRDefault="00B54526" w:rsidP="00B54526">
      <w:pPr>
        <w:pStyle w:val="BasicParagraph"/>
        <w:suppressAutoHyphens/>
        <w:rPr>
          <w:rFonts w:ascii="Calibri" w:hAnsi="Calibri" w:cs="Calibri"/>
          <w:sz w:val="22"/>
          <w:szCs w:val="22"/>
        </w:rPr>
      </w:pPr>
      <w:r w:rsidRPr="00B37F29">
        <w:rPr>
          <w:rFonts w:ascii="Calibri" w:hAnsi="Calibri" w:cs="Calibri"/>
          <w:sz w:val="22"/>
          <w:szCs w:val="22"/>
        </w:rPr>
        <w:t xml:space="preserve">Currently, many areas within the region lack adequate high-speed internet access and equipment that are essential for residents to better connect to jobs, education, health care, and to attract new business. This regional Connectivity Roadmap </w:t>
      </w:r>
      <w:r w:rsidR="00D55670">
        <w:rPr>
          <w:rFonts w:ascii="Calibri" w:hAnsi="Calibri" w:cs="Calibri"/>
          <w:sz w:val="22"/>
          <w:szCs w:val="22"/>
        </w:rPr>
        <w:t>provides</w:t>
      </w:r>
      <w:r w:rsidRPr="00B37F29">
        <w:rPr>
          <w:rFonts w:ascii="Calibri" w:hAnsi="Calibri" w:cs="Calibri"/>
          <w:sz w:val="22"/>
          <w:szCs w:val="22"/>
        </w:rPr>
        <w:t xml:space="preserve"> a guide for building a more comprehensive and equitable broadband network that will help people connect to </w:t>
      </w:r>
      <w:r w:rsidR="0028602D">
        <w:rPr>
          <w:rFonts w:ascii="Calibri" w:hAnsi="Calibri" w:cs="Calibri"/>
          <w:sz w:val="22"/>
          <w:szCs w:val="22"/>
        </w:rPr>
        <w:t>opportunities</w:t>
      </w:r>
      <w:r w:rsidRPr="00B37F29">
        <w:rPr>
          <w:rFonts w:ascii="Calibri" w:hAnsi="Calibri" w:cs="Calibri"/>
          <w:sz w:val="22"/>
          <w:szCs w:val="22"/>
        </w:rPr>
        <w:t>.</w:t>
      </w:r>
    </w:p>
    <w:p w14:paraId="2A095936" w14:textId="77777777" w:rsidR="00B54526" w:rsidRPr="00B37F29" w:rsidRDefault="00B54526" w:rsidP="00B54526">
      <w:pPr>
        <w:pStyle w:val="BasicParagraph"/>
        <w:suppressAutoHyphens/>
        <w:rPr>
          <w:rFonts w:ascii="Calibri" w:hAnsi="Calibri" w:cs="Calibri"/>
          <w:sz w:val="22"/>
          <w:szCs w:val="22"/>
        </w:rPr>
      </w:pPr>
    </w:p>
    <w:p w14:paraId="43B0335A" w14:textId="77777777" w:rsidR="00B54526" w:rsidRDefault="00B54526" w:rsidP="00B54526">
      <w:r w:rsidRPr="00B37F29">
        <w:t xml:space="preserve">The Connectivity Roadmap not only identifies regional goals, </w:t>
      </w:r>
      <w:r>
        <w:t xml:space="preserve">and </w:t>
      </w:r>
      <w:r w:rsidRPr="00B37F29">
        <w:t xml:space="preserve">how to identify projects, but also provides recommendations and next steps for the SPC, county and city leadership, and other partners to improve broadband infrastructure, tools, and skills across southwestern Pennsylvania. </w:t>
      </w:r>
    </w:p>
    <w:p w14:paraId="23CA782B" w14:textId="26EFECF3" w:rsidR="003B69A0" w:rsidRPr="003B69A0" w:rsidRDefault="003B69A0" w:rsidP="003B69A0">
      <w:pPr>
        <w:pStyle w:val="Heading2"/>
        <w:jc w:val="center"/>
      </w:pPr>
      <w:r>
        <w:lastRenderedPageBreak/>
        <w:t>Project Awareness Social Posts</w:t>
      </w:r>
    </w:p>
    <w:tbl>
      <w:tblPr>
        <w:tblStyle w:val="TableGrid"/>
        <w:tblW w:w="0" w:type="auto"/>
        <w:tblLook w:val="04A0" w:firstRow="1" w:lastRow="0" w:firstColumn="1" w:lastColumn="0" w:noHBand="0" w:noVBand="1"/>
      </w:tblPr>
      <w:tblGrid>
        <w:gridCol w:w="4675"/>
        <w:gridCol w:w="4675"/>
      </w:tblGrid>
      <w:tr w:rsidR="00B54526" w14:paraId="7FF90B0E" w14:textId="77777777" w:rsidTr="00B54526">
        <w:trPr>
          <w:trHeight w:val="440"/>
        </w:trPr>
        <w:tc>
          <w:tcPr>
            <w:tcW w:w="9350" w:type="dxa"/>
            <w:gridSpan w:val="2"/>
            <w:shd w:val="clear" w:color="auto" w:fill="FFFFFF" w:themeFill="background1"/>
            <w:vAlign w:val="center"/>
          </w:tcPr>
          <w:p w14:paraId="22B0CA6D" w14:textId="7EE1D523" w:rsidR="00B54526" w:rsidRPr="001B7562" w:rsidRDefault="00B54526" w:rsidP="00B54526">
            <w:pPr>
              <w:rPr>
                <w:b/>
                <w:bCs/>
                <w:color w:val="F36C30" w:themeColor="accent2"/>
                <w:sz w:val="24"/>
                <w:szCs w:val="24"/>
              </w:rPr>
            </w:pPr>
            <w:r w:rsidRPr="001B7562">
              <w:rPr>
                <w:b/>
                <w:bCs/>
                <w:color w:val="F36C30" w:themeColor="accent2"/>
                <w:sz w:val="24"/>
                <w:szCs w:val="24"/>
              </w:rPr>
              <w:t>Target: Resident/Community</w:t>
            </w:r>
          </w:p>
          <w:p w14:paraId="7E4E329B" w14:textId="77777777" w:rsidR="00B54526" w:rsidRPr="001B7562" w:rsidRDefault="00B54526" w:rsidP="00B54526">
            <w:pPr>
              <w:rPr>
                <w:b/>
                <w:bCs/>
              </w:rPr>
            </w:pPr>
            <w:r w:rsidRPr="001B7562">
              <w:rPr>
                <w:b/>
                <w:bCs/>
              </w:rPr>
              <w:t>POST TEXT:</w:t>
            </w:r>
          </w:p>
          <w:p w14:paraId="18F869AF" w14:textId="77777777" w:rsidR="00B54526" w:rsidRPr="001B7562" w:rsidRDefault="00B54526" w:rsidP="00B54526">
            <w:pPr>
              <w:rPr>
                <w:b/>
                <w:bCs/>
              </w:rPr>
            </w:pPr>
          </w:p>
          <w:p w14:paraId="0CFB1E57" w14:textId="4B757477" w:rsidR="00B54526" w:rsidRPr="001B7562" w:rsidRDefault="00B54526" w:rsidP="00B54526">
            <w:r w:rsidRPr="001B7562">
              <w:t xml:space="preserve">#SWPAconnected is working to deliver affordable, reliable internet access to the communities in our region that need it most. </w:t>
            </w:r>
          </w:p>
          <w:p w14:paraId="18C7B930" w14:textId="77777777" w:rsidR="00B54526" w:rsidRPr="001B7562" w:rsidRDefault="00B54526" w:rsidP="00B54526"/>
          <w:p w14:paraId="41182826" w14:textId="69C3AB01" w:rsidR="00B54526" w:rsidRPr="001B7562" w:rsidRDefault="00B54526" w:rsidP="00B54526">
            <w:r w:rsidRPr="001B7562">
              <w:t xml:space="preserve">Learn more about the Connectivity Roadmap </w:t>
            </w:r>
            <w:r w:rsidR="001C2400" w:rsidRPr="001B7562">
              <w:t>@</w:t>
            </w:r>
            <w:r w:rsidRPr="001B7562">
              <w:t xml:space="preserve"> </w:t>
            </w:r>
            <w:hyperlink r:id="rId15" w:history="1">
              <w:r w:rsidRPr="001B7562">
                <w:rPr>
                  <w:rStyle w:val="Hyperlink"/>
                </w:rPr>
                <w:t>www.spcregion.org/connected</w:t>
              </w:r>
            </w:hyperlink>
            <w:r w:rsidRPr="001B7562">
              <w:rPr>
                <w:rStyle w:val="Hyperlink"/>
              </w:rPr>
              <w:t>.</w:t>
            </w:r>
          </w:p>
          <w:p w14:paraId="6947BBB5" w14:textId="56C91F1B" w:rsidR="00B54526" w:rsidRPr="008816E8" w:rsidRDefault="00B54526" w:rsidP="00B54526">
            <w:pPr>
              <w:rPr>
                <w:rFonts w:ascii="Avenir Medium" w:hAnsi="Avenir Medium"/>
                <w:color w:val="FFFFFF" w:themeColor="background1"/>
                <w:sz w:val="28"/>
                <w:szCs w:val="28"/>
              </w:rPr>
            </w:pPr>
            <w:r w:rsidRPr="001B7562">
              <w:t>#Internet4All</w:t>
            </w:r>
          </w:p>
        </w:tc>
      </w:tr>
      <w:tr w:rsidR="00B54526" w14:paraId="02BAD1B4" w14:textId="77777777" w:rsidTr="001F5E7B">
        <w:trPr>
          <w:trHeight w:val="1440"/>
        </w:trPr>
        <w:tc>
          <w:tcPr>
            <w:tcW w:w="4675" w:type="dxa"/>
            <w:vAlign w:val="center"/>
          </w:tcPr>
          <w:p w14:paraId="09EF8351" w14:textId="5BC1FBDD" w:rsidR="00B54526" w:rsidRDefault="00B54526" w:rsidP="00B54526">
            <w:pPr>
              <w:jc w:val="center"/>
            </w:pPr>
            <w:r w:rsidRPr="008816E8">
              <w:rPr>
                <w:b/>
                <w:bCs/>
                <w:noProof/>
              </w:rPr>
              <w:drawing>
                <wp:anchor distT="0" distB="0" distL="114300" distR="114300" simplePos="0" relativeHeight="251663360" behindDoc="0" locked="0" layoutInCell="1" allowOverlap="1" wp14:anchorId="3BE82C72" wp14:editId="6D1A41FE">
                  <wp:simplePos x="0" y="0"/>
                  <wp:positionH relativeFrom="column">
                    <wp:posOffset>578485</wp:posOffset>
                  </wp:positionH>
                  <wp:positionV relativeFrom="paragraph">
                    <wp:posOffset>205740</wp:posOffset>
                  </wp:positionV>
                  <wp:extent cx="1828800" cy="1828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Pr="008816E8">
              <w:rPr>
                <w:b/>
                <w:bCs/>
              </w:rPr>
              <w:t>Facebook/Instagram</w:t>
            </w:r>
          </w:p>
        </w:tc>
        <w:tc>
          <w:tcPr>
            <w:tcW w:w="4675" w:type="dxa"/>
          </w:tcPr>
          <w:p w14:paraId="448D7B2A" w14:textId="045575DC" w:rsidR="00B54526" w:rsidRDefault="00B54526" w:rsidP="00B54526">
            <w:pPr>
              <w:jc w:val="center"/>
            </w:pPr>
            <w:r w:rsidRPr="008816E8">
              <w:rPr>
                <w:b/>
                <w:bCs/>
                <w:noProof/>
              </w:rPr>
              <w:drawing>
                <wp:anchor distT="0" distB="0" distL="114300" distR="114300" simplePos="0" relativeHeight="251664384" behindDoc="0" locked="0" layoutInCell="1" allowOverlap="1" wp14:anchorId="5B8C1D83" wp14:editId="1D6F0D47">
                  <wp:simplePos x="0" y="0"/>
                  <wp:positionH relativeFrom="column">
                    <wp:posOffset>52879</wp:posOffset>
                  </wp:positionH>
                  <wp:positionV relativeFrom="paragraph">
                    <wp:posOffset>418465</wp:posOffset>
                  </wp:positionV>
                  <wp:extent cx="2600325" cy="1463040"/>
                  <wp:effectExtent l="0" t="0" r="9525"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0325" cy="1463040"/>
                          </a:xfrm>
                          <a:prstGeom prst="rect">
                            <a:avLst/>
                          </a:prstGeom>
                        </pic:spPr>
                      </pic:pic>
                    </a:graphicData>
                  </a:graphic>
                  <wp14:sizeRelH relativeFrom="page">
                    <wp14:pctWidth>0</wp14:pctWidth>
                  </wp14:sizeRelH>
                  <wp14:sizeRelV relativeFrom="page">
                    <wp14:pctHeight>0</wp14:pctHeight>
                  </wp14:sizeRelV>
                </wp:anchor>
              </w:drawing>
            </w:r>
            <w:r w:rsidRPr="008816E8">
              <w:rPr>
                <w:b/>
                <w:bCs/>
              </w:rPr>
              <w:t>Tw</w:t>
            </w:r>
            <w:r>
              <w:rPr>
                <w:b/>
                <w:bCs/>
              </w:rPr>
              <w:t>i</w:t>
            </w:r>
            <w:r w:rsidRPr="008816E8">
              <w:rPr>
                <w:b/>
                <w:bCs/>
              </w:rPr>
              <w:t>tter/LinkedIn</w:t>
            </w:r>
          </w:p>
        </w:tc>
      </w:tr>
      <w:tr w:rsidR="00B54526" w14:paraId="6C97F89A" w14:textId="77777777" w:rsidTr="009D0B83">
        <w:trPr>
          <w:trHeight w:val="1440"/>
        </w:trPr>
        <w:tc>
          <w:tcPr>
            <w:tcW w:w="9350" w:type="dxa"/>
            <w:gridSpan w:val="2"/>
          </w:tcPr>
          <w:p w14:paraId="02E89153" w14:textId="0128F7D9" w:rsidR="00B54526" w:rsidRPr="001B7562" w:rsidRDefault="00B54526" w:rsidP="00B54526">
            <w:pPr>
              <w:rPr>
                <w:b/>
                <w:bCs/>
                <w:color w:val="F36C30" w:themeColor="accent2"/>
                <w:sz w:val="24"/>
                <w:szCs w:val="24"/>
              </w:rPr>
            </w:pPr>
            <w:r w:rsidRPr="001B7562">
              <w:rPr>
                <w:b/>
                <w:bCs/>
                <w:color w:val="F36C30" w:themeColor="accent2"/>
                <w:sz w:val="24"/>
                <w:szCs w:val="24"/>
              </w:rPr>
              <w:t>Target: Resident/Community</w:t>
            </w:r>
          </w:p>
          <w:p w14:paraId="28B2322F" w14:textId="77777777" w:rsidR="00B54526" w:rsidRPr="001B7562" w:rsidRDefault="00B54526" w:rsidP="00B54526">
            <w:pPr>
              <w:rPr>
                <w:b/>
                <w:bCs/>
              </w:rPr>
            </w:pPr>
            <w:r w:rsidRPr="001B7562">
              <w:rPr>
                <w:b/>
                <w:bCs/>
              </w:rPr>
              <w:t>POST TEXT:</w:t>
            </w:r>
          </w:p>
          <w:p w14:paraId="573BEC38" w14:textId="77777777" w:rsidR="00B54526" w:rsidRPr="001B7562" w:rsidRDefault="00B54526" w:rsidP="00B54526">
            <w:pPr>
              <w:rPr>
                <w:b/>
                <w:bCs/>
              </w:rPr>
            </w:pPr>
          </w:p>
          <w:p w14:paraId="30E2148F" w14:textId="33D06A30" w:rsidR="00B54526" w:rsidRPr="001B7562" w:rsidRDefault="00B54526" w:rsidP="00B54526">
            <w:r w:rsidRPr="001B7562">
              <w:t xml:space="preserve">Different internet speeds control our online capabilities. Just having </w:t>
            </w:r>
            <w:r w:rsidR="00055DC2">
              <w:t>internet access</w:t>
            </w:r>
            <w:r w:rsidRPr="001B7562">
              <w:t xml:space="preserve"> is not enough. It needs to be high-speed, reliable, AND affordable.</w:t>
            </w:r>
          </w:p>
          <w:p w14:paraId="4E82ED48" w14:textId="77777777" w:rsidR="00B54526" w:rsidRPr="001B7562" w:rsidRDefault="00B54526" w:rsidP="00B54526"/>
          <w:p w14:paraId="70A79FA4" w14:textId="51DD83C9" w:rsidR="00B54526" w:rsidRPr="001B7562" w:rsidRDefault="00B54526" w:rsidP="00B54526">
            <w:r w:rsidRPr="001B7562">
              <w:t xml:space="preserve">That is what #SWPAconnected is working toward. Learn about the Connectivity Roadmap </w:t>
            </w:r>
            <w:r w:rsidR="001C2400" w:rsidRPr="001B7562">
              <w:t>@</w:t>
            </w:r>
            <w:r w:rsidRPr="001B7562">
              <w:t xml:space="preserve"> </w:t>
            </w:r>
            <w:hyperlink r:id="rId18" w:history="1">
              <w:r w:rsidRPr="001B7562">
                <w:rPr>
                  <w:rStyle w:val="Hyperlink"/>
                </w:rPr>
                <w:t>www.spcregion.org/connected</w:t>
              </w:r>
            </w:hyperlink>
            <w:r w:rsidRPr="001B7562">
              <w:rPr>
                <w:rStyle w:val="Hyperlink"/>
              </w:rPr>
              <w:t>.</w:t>
            </w:r>
          </w:p>
          <w:p w14:paraId="5BF54D01" w14:textId="77777777" w:rsidR="00B54526" w:rsidRDefault="00B54526" w:rsidP="00B54526"/>
        </w:tc>
      </w:tr>
      <w:tr w:rsidR="00B54526" w14:paraId="6B54F7BC" w14:textId="77777777" w:rsidTr="00F91942">
        <w:trPr>
          <w:trHeight w:val="3312"/>
        </w:trPr>
        <w:tc>
          <w:tcPr>
            <w:tcW w:w="4675" w:type="dxa"/>
          </w:tcPr>
          <w:p w14:paraId="4AB9FFBA" w14:textId="4FF18DDE" w:rsidR="00B54526" w:rsidRPr="008816E8" w:rsidRDefault="00F91942" w:rsidP="00B54526">
            <w:pPr>
              <w:jc w:val="center"/>
              <w:rPr>
                <w:b/>
                <w:bCs/>
              </w:rPr>
            </w:pPr>
            <w:r>
              <w:rPr>
                <w:noProof/>
              </w:rPr>
              <w:drawing>
                <wp:anchor distT="0" distB="0" distL="114300" distR="114300" simplePos="0" relativeHeight="251665408" behindDoc="0" locked="0" layoutInCell="1" allowOverlap="1" wp14:anchorId="405F9433" wp14:editId="1BCE4830">
                  <wp:simplePos x="0" y="0"/>
                  <wp:positionH relativeFrom="column">
                    <wp:posOffset>541655</wp:posOffset>
                  </wp:positionH>
                  <wp:positionV relativeFrom="paragraph">
                    <wp:posOffset>196850</wp:posOffset>
                  </wp:positionV>
                  <wp:extent cx="1828800" cy="18288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00B54526" w:rsidRPr="008816E8">
              <w:rPr>
                <w:b/>
                <w:bCs/>
              </w:rPr>
              <w:t>Facebook/Instagram</w:t>
            </w:r>
          </w:p>
          <w:p w14:paraId="1D291299" w14:textId="27BE7093" w:rsidR="00B54526" w:rsidRDefault="00B54526" w:rsidP="00B54526"/>
        </w:tc>
        <w:tc>
          <w:tcPr>
            <w:tcW w:w="4675" w:type="dxa"/>
          </w:tcPr>
          <w:p w14:paraId="4BBB4BBA" w14:textId="5B60EECA" w:rsidR="00B54526" w:rsidRDefault="00B54526" w:rsidP="00B54526">
            <w:pPr>
              <w:jc w:val="center"/>
            </w:pPr>
            <w:r>
              <w:rPr>
                <w:noProof/>
              </w:rPr>
              <w:drawing>
                <wp:anchor distT="0" distB="0" distL="114300" distR="114300" simplePos="0" relativeHeight="251666432" behindDoc="0" locked="0" layoutInCell="1" allowOverlap="1" wp14:anchorId="7A602F1B" wp14:editId="2DA71CBF">
                  <wp:simplePos x="0" y="0"/>
                  <wp:positionH relativeFrom="column">
                    <wp:posOffset>78832</wp:posOffset>
                  </wp:positionH>
                  <wp:positionV relativeFrom="paragraph">
                    <wp:posOffset>378552</wp:posOffset>
                  </wp:positionV>
                  <wp:extent cx="2600497" cy="1463040"/>
                  <wp:effectExtent l="0" t="0" r="9525" b="381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0497" cy="1463040"/>
                          </a:xfrm>
                          <a:prstGeom prst="rect">
                            <a:avLst/>
                          </a:prstGeom>
                        </pic:spPr>
                      </pic:pic>
                    </a:graphicData>
                  </a:graphic>
                  <wp14:sizeRelH relativeFrom="page">
                    <wp14:pctWidth>0</wp14:pctWidth>
                  </wp14:sizeRelH>
                  <wp14:sizeRelV relativeFrom="page">
                    <wp14:pctHeight>0</wp14:pctHeight>
                  </wp14:sizeRelV>
                </wp:anchor>
              </w:drawing>
            </w:r>
            <w:r w:rsidRPr="008816E8">
              <w:rPr>
                <w:b/>
                <w:bCs/>
              </w:rPr>
              <w:t>Tw</w:t>
            </w:r>
            <w:r>
              <w:rPr>
                <w:b/>
                <w:bCs/>
              </w:rPr>
              <w:t>i</w:t>
            </w:r>
            <w:r w:rsidRPr="008816E8">
              <w:rPr>
                <w:b/>
                <w:bCs/>
              </w:rPr>
              <w:t>tter/LinkedIn</w:t>
            </w:r>
            <w:r>
              <w:rPr>
                <w:noProof/>
              </w:rPr>
              <w:t xml:space="preserve"> </w:t>
            </w:r>
          </w:p>
        </w:tc>
      </w:tr>
      <w:tr w:rsidR="00B54526" w14:paraId="3B408856" w14:textId="77777777" w:rsidTr="00B54526">
        <w:trPr>
          <w:trHeight w:val="1440"/>
        </w:trPr>
        <w:tc>
          <w:tcPr>
            <w:tcW w:w="9350" w:type="dxa"/>
            <w:gridSpan w:val="2"/>
          </w:tcPr>
          <w:p w14:paraId="33E74929" w14:textId="11D61CA3" w:rsidR="00B54526" w:rsidRPr="001B7562" w:rsidRDefault="00B54526" w:rsidP="00B54526">
            <w:pPr>
              <w:rPr>
                <w:b/>
                <w:bCs/>
                <w:color w:val="F36C30" w:themeColor="accent2"/>
                <w:sz w:val="24"/>
                <w:szCs w:val="24"/>
              </w:rPr>
            </w:pPr>
            <w:r w:rsidRPr="001B7562">
              <w:rPr>
                <w:b/>
                <w:bCs/>
                <w:color w:val="F36C30" w:themeColor="accent2"/>
                <w:sz w:val="24"/>
                <w:szCs w:val="24"/>
              </w:rPr>
              <w:lastRenderedPageBreak/>
              <w:t>Target: Resident/Community</w:t>
            </w:r>
          </w:p>
          <w:p w14:paraId="39778988" w14:textId="77777777" w:rsidR="00B54526" w:rsidRPr="001B7562" w:rsidRDefault="00B54526" w:rsidP="00B54526">
            <w:pPr>
              <w:rPr>
                <w:b/>
                <w:bCs/>
              </w:rPr>
            </w:pPr>
            <w:r w:rsidRPr="001B7562">
              <w:rPr>
                <w:b/>
                <w:bCs/>
              </w:rPr>
              <w:t>POST TEXT:</w:t>
            </w:r>
          </w:p>
          <w:p w14:paraId="39E402DE" w14:textId="77777777" w:rsidR="00B54526" w:rsidRPr="001B7562" w:rsidRDefault="00B54526" w:rsidP="00B54526">
            <w:pPr>
              <w:rPr>
                <w:b/>
                <w:bCs/>
              </w:rPr>
            </w:pPr>
          </w:p>
          <w:p w14:paraId="332E6BEE" w14:textId="68BBD56E" w:rsidR="00B54526" w:rsidRPr="001B7562" w:rsidRDefault="00FA0C85" w:rsidP="00B54526">
            <w:r w:rsidRPr="001B7562">
              <w:t>NO ONE</w:t>
            </w:r>
            <w:r w:rsidR="00B54526" w:rsidRPr="001B7562">
              <w:t xml:space="preserve"> should be without internet </w:t>
            </w:r>
            <w:proofErr w:type="gramStart"/>
            <w:r w:rsidR="00B54526" w:rsidRPr="001B7562">
              <w:t>access</w:t>
            </w:r>
            <w:r w:rsidR="0028602D">
              <w:t>.</w:t>
            </w:r>
            <w:r w:rsidR="00B54526" w:rsidRPr="001B7562">
              <w:t>.</w:t>
            </w:r>
            <w:proofErr w:type="gramEnd"/>
            <w:r w:rsidR="00B54526" w:rsidRPr="001B7562">
              <w:t xml:space="preserve"> #SWPAconnected is working </w:t>
            </w:r>
            <w:r w:rsidRPr="001B7562">
              <w:t>TO ENSURE ALL</w:t>
            </w:r>
            <w:r w:rsidR="00B54526" w:rsidRPr="001B7562">
              <w:t xml:space="preserve"> our communities have affordable, reliable access. </w:t>
            </w:r>
          </w:p>
          <w:p w14:paraId="16EF4D0D" w14:textId="77777777" w:rsidR="00B54526" w:rsidRPr="001B7562" w:rsidRDefault="00B54526" w:rsidP="00B54526"/>
          <w:p w14:paraId="756B990D" w14:textId="6F479E02" w:rsidR="00B54526" w:rsidRPr="001B7562" w:rsidRDefault="00B54526" w:rsidP="00B54526">
            <w:r w:rsidRPr="001B7562">
              <w:t xml:space="preserve">Learn more about the Connectivity Roadmap </w:t>
            </w:r>
            <w:r w:rsidR="00FA0C85" w:rsidRPr="001B7562">
              <w:t xml:space="preserve">@ </w:t>
            </w:r>
            <w:hyperlink r:id="rId21" w:history="1">
              <w:r w:rsidRPr="001B7562">
                <w:rPr>
                  <w:rStyle w:val="Hyperlink"/>
                </w:rPr>
                <w:t>www.spcregion.org/connected</w:t>
              </w:r>
            </w:hyperlink>
            <w:r w:rsidRPr="001B7562">
              <w:rPr>
                <w:rStyle w:val="Hyperlink"/>
              </w:rPr>
              <w:t>.</w:t>
            </w:r>
          </w:p>
          <w:p w14:paraId="7AE4EC0C" w14:textId="77777777" w:rsidR="00B54526" w:rsidRDefault="00B54526" w:rsidP="00B54526">
            <w:pPr>
              <w:rPr>
                <w:noProof/>
              </w:rPr>
            </w:pPr>
          </w:p>
        </w:tc>
      </w:tr>
      <w:tr w:rsidR="00B54526" w14:paraId="2511599A" w14:textId="77777777" w:rsidTr="00F91942">
        <w:trPr>
          <w:trHeight w:val="3312"/>
        </w:trPr>
        <w:tc>
          <w:tcPr>
            <w:tcW w:w="4675" w:type="dxa"/>
          </w:tcPr>
          <w:p w14:paraId="18EADC99" w14:textId="3EB3BBFA" w:rsidR="00B54526" w:rsidRPr="008816E8" w:rsidRDefault="00B54526" w:rsidP="00B54526">
            <w:pPr>
              <w:jc w:val="center"/>
              <w:rPr>
                <w:b/>
                <w:bCs/>
              </w:rPr>
            </w:pPr>
            <w:r w:rsidRPr="008816E8">
              <w:rPr>
                <w:b/>
                <w:bCs/>
              </w:rPr>
              <w:t>Facebook/Instagram</w:t>
            </w:r>
          </w:p>
          <w:p w14:paraId="2DEB75CE" w14:textId="103F42CF" w:rsidR="00B54526" w:rsidRPr="008816E8" w:rsidRDefault="00F91942" w:rsidP="00B54526">
            <w:pPr>
              <w:jc w:val="center"/>
              <w:rPr>
                <w:b/>
                <w:bCs/>
              </w:rPr>
            </w:pPr>
            <w:r>
              <w:rPr>
                <w:b/>
                <w:bCs/>
                <w:noProof/>
              </w:rPr>
              <w:drawing>
                <wp:anchor distT="0" distB="0" distL="114300" distR="114300" simplePos="0" relativeHeight="251672576" behindDoc="1" locked="0" layoutInCell="1" allowOverlap="1" wp14:anchorId="34A8FF32" wp14:editId="3ECD4E41">
                  <wp:simplePos x="0" y="0"/>
                  <wp:positionH relativeFrom="column">
                    <wp:posOffset>442051</wp:posOffset>
                  </wp:positionH>
                  <wp:positionV relativeFrom="paragraph">
                    <wp:posOffset>42636</wp:posOffset>
                  </wp:positionV>
                  <wp:extent cx="1828800" cy="18288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Pr>
          <w:p w14:paraId="716E5F7B" w14:textId="6713A9F8" w:rsidR="00B54526" w:rsidRDefault="00B54526" w:rsidP="00B54526">
            <w:pPr>
              <w:jc w:val="center"/>
              <w:rPr>
                <w:b/>
                <w:bCs/>
              </w:rPr>
            </w:pPr>
            <w:r w:rsidRPr="008816E8">
              <w:rPr>
                <w:b/>
                <w:bCs/>
              </w:rPr>
              <w:t>Tw</w:t>
            </w:r>
            <w:r>
              <w:rPr>
                <w:b/>
                <w:bCs/>
              </w:rPr>
              <w:t>i</w:t>
            </w:r>
            <w:r w:rsidRPr="008816E8">
              <w:rPr>
                <w:b/>
                <w:bCs/>
              </w:rPr>
              <w:t>tter/LinkedIn</w:t>
            </w:r>
          </w:p>
          <w:p w14:paraId="3D133627" w14:textId="786C7B5D" w:rsidR="00F91942" w:rsidRDefault="00F91942" w:rsidP="00B54526">
            <w:pPr>
              <w:jc w:val="center"/>
              <w:rPr>
                <w:noProof/>
              </w:rPr>
            </w:pPr>
            <w:r>
              <w:rPr>
                <w:noProof/>
              </w:rPr>
              <w:drawing>
                <wp:anchor distT="0" distB="0" distL="114300" distR="114300" simplePos="0" relativeHeight="251667456" behindDoc="1" locked="0" layoutInCell="1" allowOverlap="1" wp14:anchorId="2DDFED6D" wp14:editId="7813B1F0">
                  <wp:simplePos x="0" y="0"/>
                  <wp:positionH relativeFrom="column">
                    <wp:posOffset>66040</wp:posOffset>
                  </wp:positionH>
                  <wp:positionV relativeFrom="paragraph">
                    <wp:posOffset>230505</wp:posOffset>
                  </wp:positionV>
                  <wp:extent cx="2600325" cy="1463040"/>
                  <wp:effectExtent l="0" t="0" r="9525"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0325" cy="1463040"/>
                          </a:xfrm>
                          <a:prstGeom prst="rect">
                            <a:avLst/>
                          </a:prstGeom>
                        </pic:spPr>
                      </pic:pic>
                    </a:graphicData>
                  </a:graphic>
                  <wp14:sizeRelH relativeFrom="margin">
                    <wp14:pctWidth>0</wp14:pctWidth>
                  </wp14:sizeRelH>
                  <wp14:sizeRelV relativeFrom="margin">
                    <wp14:pctHeight>0</wp14:pctHeight>
                  </wp14:sizeRelV>
                </wp:anchor>
              </w:drawing>
            </w:r>
          </w:p>
        </w:tc>
      </w:tr>
      <w:tr w:rsidR="00B54526" w14:paraId="7BA1F2E1" w14:textId="77777777" w:rsidTr="00B54526">
        <w:trPr>
          <w:trHeight w:val="1440"/>
        </w:trPr>
        <w:tc>
          <w:tcPr>
            <w:tcW w:w="9350" w:type="dxa"/>
            <w:gridSpan w:val="2"/>
          </w:tcPr>
          <w:p w14:paraId="6304433A" w14:textId="49F1EE9D" w:rsidR="00B54526" w:rsidRPr="001B7562" w:rsidRDefault="00B54526" w:rsidP="00B54526">
            <w:pPr>
              <w:rPr>
                <w:b/>
                <w:bCs/>
                <w:color w:val="F36C30" w:themeColor="accent2"/>
                <w:sz w:val="24"/>
                <w:szCs w:val="24"/>
              </w:rPr>
            </w:pPr>
            <w:r w:rsidRPr="001B7562">
              <w:rPr>
                <w:b/>
                <w:bCs/>
                <w:color w:val="F36C30" w:themeColor="accent2"/>
                <w:sz w:val="24"/>
                <w:szCs w:val="24"/>
              </w:rPr>
              <w:t>Target: Resident/Community</w:t>
            </w:r>
          </w:p>
          <w:p w14:paraId="676C5F29" w14:textId="77777777" w:rsidR="00B54526" w:rsidRPr="001B7562" w:rsidRDefault="00B54526" w:rsidP="00B54526">
            <w:pPr>
              <w:rPr>
                <w:b/>
                <w:bCs/>
              </w:rPr>
            </w:pPr>
            <w:r w:rsidRPr="001B7562">
              <w:rPr>
                <w:b/>
                <w:bCs/>
              </w:rPr>
              <w:t>POST TEXT:</w:t>
            </w:r>
          </w:p>
          <w:p w14:paraId="438BA852" w14:textId="77777777" w:rsidR="00B54526" w:rsidRPr="001B7562" w:rsidRDefault="00B54526" w:rsidP="00B54526">
            <w:pPr>
              <w:rPr>
                <w:b/>
                <w:bCs/>
              </w:rPr>
            </w:pPr>
          </w:p>
          <w:p w14:paraId="53954227" w14:textId="77777777" w:rsidR="00055DC2" w:rsidRDefault="00B54526" w:rsidP="00B54526">
            <w:pPr>
              <w:rPr>
                <w:rFonts w:cstheme="minorHAnsi"/>
              </w:rPr>
            </w:pPr>
            <w:r w:rsidRPr="001B7562">
              <w:rPr>
                <w:rFonts w:cstheme="minorHAnsi"/>
              </w:rPr>
              <w:t xml:space="preserve">Understanding </w:t>
            </w:r>
            <w:r w:rsidR="007F37A3" w:rsidRPr="001B7562">
              <w:rPr>
                <w:rFonts w:cstheme="minorHAnsi"/>
              </w:rPr>
              <w:t>#</w:t>
            </w:r>
            <w:r w:rsidRPr="001B7562">
              <w:rPr>
                <w:rFonts w:cstheme="minorHAnsi"/>
              </w:rPr>
              <w:t xml:space="preserve">internet terms can be confusing. Not all connections are equal or provide real access. </w:t>
            </w:r>
          </w:p>
          <w:p w14:paraId="47E6921F" w14:textId="77777777" w:rsidR="00055DC2" w:rsidRDefault="00055DC2" w:rsidP="00B54526">
            <w:pPr>
              <w:rPr>
                <w:rFonts w:cstheme="minorHAnsi"/>
              </w:rPr>
            </w:pPr>
          </w:p>
          <w:p w14:paraId="05BAFCB3" w14:textId="60E122B9" w:rsidR="00B54526" w:rsidRPr="001B7562" w:rsidRDefault="00055DC2" w:rsidP="00B54526">
            <w:pPr>
              <w:rPr>
                <w:rFonts w:cstheme="minorHAnsi"/>
              </w:rPr>
            </w:pPr>
            <w:r>
              <w:rPr>
                <w:rFonts w:cstheme="minorHAnsi"/>
              </w:rPr>
              <w:t>#</w:t>
            </w:r>
            <w:r w:rsidR="00B54526" w:rsidRPr="001B7562">
              <w:t>SWPA</w:t>
            </w:r>
            <w:r w:rsidR="00517A83">
              <w:t>c</w:t>
            </w:r>
            <w:r w:rsidR="00B54526" w:rsidRPr="001B7562">
              <w:t xml:space="preserve">onnected is working to deliver affordable, reliable internet access to the communities in our region that need it most. </w:t>
            </w:r>
          </w:p>
          <w:p w14:paraId="717D2036" w14:textId="77777777" w:rsidR="00B54526" w:rsidRPr="001B7562" w:rsidRDefault="00B54526" w:rsidP="00B54526">
            <w:pPr>
              <w:rPr>
                <w:b/>
                <w:bCs/>
              </w:rPr>
            </w:pPr>
          </w:p>
          <w:p w14:paraId="6849B8DE" w14:textId="6FB87EF1" w:rsidR="00B54526" w:rsidRPr="001B7562" w:rsidRDefault="00B54526" w:rsidP="00B54526">
            <w:r w:rsidRPr="001B7562">
              <w:t xml:space="preserve">Learn more about the #ConnectivityRoadmap </w:t>
            </w:r>
            <w:r w:rsidR="007F37A3" w:rsidRPr="001B7562">
              <w:t>@</w:t>
            </w:r>
            <w:r w:rsidRPr="001B7562">
              <w:t xml:space="preserve"> </w:t>
            </w:r>
            <w:hyperlink r:id="rId24" w:history="1">
              <w:r w:rsidRPr="001B7562">
                <w:rPr>
                  <w:rStyle w:val="Hyperlink"/>
                </w:rPr>
                <w:t>www.spcregion.org/connected</w:t>
              </w:r>
            </w:hyperlink>
            <w:r w:rsidRPr="001B7562">
              <w:rPr>
                <w:rStyle w:val="Hyperlink"/>
              </w:rPr>
              <w:t>.</w:t>
            </w:r>
          </w:p>
          <w:p w14:paraId="5C531D90" w14:textId="77777777" w:rsidR="00B54526" w:rsidRDefault="00B54526" w:rsidP="00B54526">
            <w:pPr>
              <w:jc w:val="center"/>
              <w:rPr>
                <w:noProof/>
              </w:rPr>
            </w:pPr>
          </w:p>
        </w:tc>
      </w:tr>
      <w:tr w:rsidR="00B54526" w14:paraId="0BD7D2A6" w14:textId="77777777" w:rsidTr="00F91942">
        <w:trPr>
          <w:trHeight w:val="3312"/>
        </w:trPr>
        <w:tc>
          <w:tcPr>
            <w:tcW w:w="4675" w:type="dxa"/>
          </w:tcPr>
          <w:p w14:paraId="1F13DA7B" w14:textId="77777777" w:rsidR="00B54526" w:rsidRDefault="00B54526" w:rsidP="00B54526">
            <w:pPr>
              <w:jc w:val="center"/>
              <w:rPr>
                <w:b/>
                <w:bCs/>
              </w:rPr>
            </w:pPr>
            <w:r w:rsidRPr="008816E8">
              <w:rPr>
                <w:b/>
                <w:bCs/>
              </w:rPr>
              <w:t>Facebook/Instagram</w:t>
            </w:r>
          </w:p>
          <w:p w14:paraId="16978BAD" w14:textId="4C5A9382" w:rsidR="00F91942" w:rsidRPr="008816E8" w:rsidRDefault="00F91942" w:rsidP="00B54526">
            <w:pPr>
              <w:jc w:val="center"/>
              <w:rPr>
                <w:b/>
                <w:bCs/>
              </w:rPr>
            </w:pPr>
            <w:r>
              <w:rPr>
                <w:b/>
                <w:bCs/>
                <w:noProof/>
              </w:rPr>
              <w:drawing>
                <wp:anchor distT="0" distB="0" distL="114300" distR="114300" simplePos="0" relativeHeight="251671552" behindDoc="1" locked="0" layoutInCell="1" allowOverlap="1" wp14:anchorId="49D9D10C" wp14:editId="628215EC">
                  <wp:simplePos x="0" y="0"/>
                  <wp:positionH relativeFrom="column">
                    <wp:posOffset>398508</wp:posOffset>
                  </wp:positionH>
                  <wp:positionV relativeFrom="paragraph">
                    <wp:posOffset>73025</wp:posOffset>
                  </wp:positionV>
                  <wp:extent cx="1828800" cy="1828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Pr>
          <w:p w14:paraId="4ED63C65" w14:textId="5959E3E5" w:rsidR="00B54526" w:rsidRDefault="00F91942" w:rsidP="00B54526">
            <w:pPr>
              <w:jc w:val="center"/>
              <w:rPr>
                <w:noProof/>
              </w:rPr>
            </w:pPr>
            <w:r>
              <w:rPr>
                <w:b/>
                <w:bCs/>
                <w:noProof/>
              </w:rPr>
              <w:drawing>
                <wp:anchor distT="0" distB="0" distL="114300" distR="114300" simplePos="0" relativeHeight="251668480" behindDoc="1" locked="0" layoutInCell="1" allowOverlap="1" wp14:anchorId="6888BA61" wp14:editId="3306282A">
                  <wp:simplePos x="0" y="0"/>
                  <wp:positionH relativeFrom="column">
                    <wp:posOffset>103505</wp:posOffset>
                  </wp:positionH>
                  <wp:positionV relativeFrom="paragraph">
                    <wp:posOffset>427990</wp:posOffset>
                  </wp:positionV>
                  <wp:extent cx="2600325" cy="1463040"/>
                  <wp:effectExtent l="0" t="0" r="9525" b="381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0325" cy="1463040"/>
                          </a:xfrm>
                          <a:prstGeom prst="rect">
                            <a:avLst/>
                          </a:prstGeom>
                        </pic:spPr>
                      </pic:pic>
                    </a:graphicData>
                  </a:graphic>
                  <wp14:sizeRelH relativeFrom="margin">
                    <wp14:pctWidth>0</wp14:pctWidth>
                  </wp14:sizeRelH>
                  <wp14:sizeRelV relativeFrom="margin">
                    <wp14:pctHeight>0</wp14:pctHeight>
                  </wp14:sizeRelV>
                </wp:anchor>
              </w:drawing>
            </w:r>
            <w:r w:rsidR="00B54526" w:rsidRPr="008816E8">
              <w:rPr>
                <w:b/>
                <w:bCs/>
              </w:rPr>
              <w:t>Tw</w:t>
            </w:r>
            <w:r w:rsidR="00B54526">
              <w:rPr>
                <w:b/>
                <w:bCs/>
              </w:rPr>
              <w:t>i</w:t>
            </w:r>
            <w:r w:rsidR="00B54526" w:rsidRPr="008816E8">
              <w:rPr>
                <w:b/>
                <w:bCs/>
              </w:rPr>
              <w:t>tter/LinkedIn</w:t>
            </w:r>
          </w:p>
        </w:tc>
      </w:tr>
    </w:tbl>
    <w:p w14:paraId="4C69A987" w14:textId="77777777" w:rsidR="00CC6897" w:rsidRDefault="00CC6897">
      <w:r>
        <w:br w:type="page"/>
      </w:r>
    </w:p>
    <w:tbl>
      <w:tblPr>
        <w:tblStyle w:val="TableGrid"/>
        <w:tblW w:w="0" w:type="auto"/>
        <w:tblLook w:val="04A0" w:firstRow="1" w:lastRow="0" w:firstColumn="1" w:lastColumn="0" w:noHBand="0" w:noVBand="1"/>
      </w:tblPr>
      <w:tblGrid>
        <w:gridCol w:w="4675"/>
        <w:gridCol w:w="4675"/>
      </w:tblGrid>
      <w:tr w:rsidR="00B54526" w14:paraId="37A697DE" w14:textId="77777777" w:rsidTr="00B54526">
        <w:trPr>
          <w:trHeight w:val="1440"/>
        </w:trPr>
        <w:tc>
          <w:tcPr>
            <w:tcW w:w="9350" w:type="dxa"/>
            <w:gridSpan w:val="2"/>
          </w:tcPr>
          <w:p w14:paraId="6D35E551" w14:textId="579D6647" w:rsidR="0088182F" w:rsidRPr="001B7562" w:rsidRDefault="00B54526" w:rsidP="00B54526">
            <w:pPr>
              <w:rPr>
                <w:b/>
                <w:bCs/>
                <w:color w:val="F36C30" w:themeColor="accent2"/>
                <w:sz w:val="24"/>
                <w:szCs w:val="24"/>
              </w:rPr>
            </w:pPr>
            <w:r w:rsidRPr="001B7562">
              <w:rPr>
                <w:b/>
                <w:bCs/>
                <w:color w:val="F36C30" w:themeColor="accent2"/>
                <w:sz w:val="24"/>
                <w:szCs w:val="24"/>
              </w:rPr>
              <w:lastRenderedPageBreak/>
              <w:t>Target: Resident/Community</w:t>
            </w:r>
          </w:p>
          <w:p w14:paraId="33F4C8BA" w14:textId="5ABBC7B8" w:rsidR="00B54526" w:rsidRPr="001B7562" w:rsidRDefault="00B54526" w:rsidP="00B54526">
            <w:pPr>
              <w:rPr>
                <w:b/>
                <w:bCs/>
              </w:rPr>
            </w:pPr>
            <w:r w:rsidRPr="001B7562">
              <w:rPr>
                <w:b/>
                <w:bCs/>
              </w:rPr>
              <w:t>POST TEXT:</w:t>
            </w:r>
          </w:p>
          <w:p w14:paraId="5454CDE3" w14:textId="77777777" w:rsidR="0088182F" w:rsidRPr="001B7562" w:rsidRDefault="0088182F" w:rsidP="00B54526">
            <w:pPr>
              <w:rPr>
                <w:b/>
                <w:bCs/>
                <w:color w:val="F36C30" w:themeColor="accent2"/>
              </w:rPr>
            </w:pPr>
          </w:p>
          <w:p w14:paraId="133DF3CE" w14:textId="6A834EAF" w:rsidR="00B54526" w:rsidRPr="001B7562" w:rsidRDefault="00B54526" w:rsidP="00B54526">
            <w:r w:rsidRPr="001B7562">
              <w:t xml:space="preserve">There are </w:t>
            </w:r>
            <w:r w:rsidR="007F37A3" w:rsidRPr="001B7562">
              <w:t>many</w:t>
            </w:r>
            <w:r w:rsidRPr="001B7562">
              <w:t xml:space="preserve"> ways </w:t>
            </w:r>
            <w:r w:rsidR="0028602D">
              <w:t xml:space="preserve">the </w:t>
            </w:r>
            <w:r w:rsidRPr="001B7562">
              <w:t xml:space="preserve">internet can come to you. Some are better than others in speed and reliability. #SWPAconnected is looking </w:t>
            </w:r>
            <w:r w:rsidR="00B522D1" w:rsidRPr="001B7562">
              <w:t>TO IMPROVE</w:t>
            </w:r>
            <w:r w:rsidRPr="001B7562">
              <w:t xml:space="preserve"> our region’s access to affordable, reliable internet. </w:t>
            </w:r>
          </w:p>
          <w:p w14:paraId="4ABEE347" w14:textId="77777777" w:rsidR="00B54526" w:rsidRPr="001B7562" w:rsidRDefault="00B54526" w:rsidP="00B54526"/>
          <w:p w14:paraId="1821F289" w14:textId="733D9FCD" w:rsidR="00B54526" w:rsidRPr="001B7562" w:rsidRDefault="00B54526" w:rsidP="00B54526">
            <w:r w:rsidRPr="001B7562">
              <w:t xml:space="preserve">Learn more about the Connectivity Roadmap </w:t>
            </w:r>
            <w:r w:rsidR="00FB4EE5" w:rsidRPr="001B7562">
              <w:t>@</w:t>
            </w:r>
            <w:r w:rsidRPr="001B7562">
              <w:t xml:space="preserve"> </w:t>
            </w:r>
            <w:hyperlink r:id="rId27" w:history="1">
              <w:r w:rsidRPr="001B7562">
                <w:rPr>
                  <w:rStyle w:val="Hyperlink"/>
                </w:rPr>
                <w:t>www.spcregion.org/connected</w:t>
              </w:r>
            </w:hyperlink>
            <w:r w:rsidRPr="001B7562">
              <w:rPr>
                <w:rStyle w:val="Hyperlink"/>
              </w:rPr>
              <w:t>.</w:t>
            </w:r>
          </w:p>
          <w:p w14:paraId="0F9DE6A9" w14:textId="77777777" w:rsidR="00B54526" w:rsidRPr="008816E8" w:rsidRDefault="00B54526" w:rsidP="00B54526">
            <w:pPr>
              <w:rPr>
                <w:b/>
                <w:bCs/>
              </w:rPr>
            </w:pPr>
          </w:p>
        </w:tc>
      </w:tr>
      <w:tr w:rsidR="00B54526" w14:paraId="5673FFB6" w14:textId="77777777" w:rsidTr="00F91942">
        <w:trPr>
          <w:trHeight w:val="3312"/>
        </w:trPr>
        <w:tc>
          <w:tcPr>
            <w:tcW w:w="4675" w:type="dxa"/>
          </w:tcPr>
          <w:p w14:paraId="3CB3EF8C" w14:textId="77777777" w:rsidR="00B54526" w:rsidRPr="008816E8" w:rsidRDefault="00B54526" w:rsidP="00B54526">
            <w:pPr>
              <w:jc w:val="center"/>
              <w:rPr>
                <w:b/>
                <w:bCs/>
              </w:rPr>
            </w:pPr>
            <w:r w:rsidRPr="008816E8">
              <w:rPr>
                <w:b/>
                <w:bCs/>
              </w:rPr>
              <w:t>Facebook/Instagram</w:t>
            </w:r>
          </w:p>
          <w:p w14:paraId="3C75E411" w14:textId="5FF8BB37" w:rsidR="00B54526" w:rsidRPr="008816E8" w:rsidRDefault="00F91942" w:rsidP="00B54526">
            <w:pPr>
              <w:jc w:val="center"/>
              <w:rPr>
                <w:b/>
                <w:bCs/>
              </w:rPr>
            </w:pPr>
            <w:r>
              <w:rPr>
                <w:b/>
                <w:bCs/>
                <w:noProof/>
              </w:rPr>
              <w:drawing>
                <wp:anchor distT="0" distB="0" distL="114300" distR="114300" simplePos="0" relativeHeight="251670528" behindDoc="1" locked="0" layoutInCell="1" allowOverlap="1" wp14:anchorId="64331820" wp14:editId="304EF2C2">
                  <wp:simplePos x="0" y="0"/>
                  <wp:positionH relativeFrom="column">
                    <wp:posOffset>455114</wp:posOffset>
                  </wp:positionH>
                  <wp:positionV relativeFrom="paragraph">
                    <wp:posOffset>34381</wp:posOffset>
                  </wp:positionV>
                  <wp:extent cx="1828800" cy="1828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Pr>
          <w:p w14:paraId="76179464" w14:textId="77777777" w:rsidR="00B54526" w:rsidRDefault="00B54526" w:rsidP="00B54526">
            <w:pPr>
              <w:jc w:val="center"/>
              <w:rPr>
                <w:b/>
                <w:bCs/>
              </w:rPr>
            </w:pPr>
            <w:r w:rsidRPr="008816E8">
              <w:rPr>
                <w:b/>
                <w:bCs/>
              </w:rPr>
              <w:t>Tw</w:t>
            </w:r>
            <w:r>
              <w:rPr>
                <w:b/>
                <w:bCs/>
              </w:rPr>
              <w:t>i</w:t>
            </w:r>
            <w:r w:rsidRPr="008816E8">
              <w:rPr>
                <w:b/>
                <w:bCs/>
              </w:rPr>
              <w:t>tter/LinkedIn</w:t>
            </w:r>
          </w:p>
          <w:p w14:paraId="11BB3885" w14:textId="63C54BB6" w:rsidR="00F91942" w:rsidRPr="008816E8" w:rsidRDefault="00F91942" w:rsidP="00B54526">
            <w:pPr>
              <w:jc w:val="center"/>
              <w:rPr>
                <w:b/>
                <w:bCs/>
              </w:rPr>
            </w:pPr>
            <w:r>
              <w:rPr>
                <w:b/>
                <w:bCs/>
                <w:noProof/>
              </w:rPr>
              <w:drawing>
                <wp:anchor distT="0" distB="0" distL="114300" distR="114300" simplePos="0" relativeHeight="251669504" behindDoc="1" locked="0" layoutInCell="1" allowOverlap="1" wp14:anchorId="22F67FF7" wp14:editId="4EB916B9">
                  <wp:simplePos x="0" y="0"/>
                  <wp:positionH relativeFrom="column">
                    <wp:posOffset>79079</wp:posOffset>
                  </wp:positionH>
                  <wp:positionV relativeFrom="paragraph">
                    <wp:posOffset>216605</wp:posOffset>
                  </wp:positionV>
                  <wp:extent cx="2600497" cy="1463040"/>
                  <wp:effectExtent l="0" t="0" r="9525"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0497" cy="1463040"/>
                          </a:xfrm>
                          <a:prstGeom prst="rect">
                            <a:avLst/>
                          </a:prstGeom>
                        </pic:spPr>
                      </pic:pic>
                    </a:graphicData>
                  </a:graphic>
                  <wp14:sizeRelH relativeFrom="margin">
                    <wp14:pctWidth>0</wp14:pctWidth>
                  </wp14:sizeRelH>
                  <wp14:sizeRelV relativeFrom="margin">
                    <wp14:pctHeight>0</wp14:pctHeight>
                  </wp14:sizeRelV>
                </wp:anchor>
              </w:drawing>
            </w:r>
          </w:p>
        </w:tc>
      </w:tr>
      <w:tr w:rsidR="00B54526" w14:paraId="13B126C2" w14:textId="77777777" w:rsidTr="006759F1">
        <w:trPr>
          <w:trHeight w:val="1440"/>
        </w:trPr>
        <w:tc>
          <w:tcPr>
            <w:tcW w:w="9350" w:type="dxa"/>
            <w:gridSpan w:val="2"/>
          </w:tcPr>
          <w:p w14:paraId="219D2011" w14:textId="59942EAB" w:rsidR="00B54526" w:rsidRPr="001B7562" w:rsidRDefault="00B54526" w:rsidP="00B54526">
            <w:pPr>
              <w:rPr>
                <w:b/>
                <w:bCs/>
                <w:color w:val="F36C30" w:themeColor="accent2"/>
                <w:sz w:val="24"/>
                <w:szCs w:val="24"/>
              </w:rPr>
            </w:pPr>
            <w:r w:rsidRPr="001B7562">
              <w:rPr>
                <w:b/>
                <w:bCs/>
                <w:color w:val="F36C30" w:themeColor="accent2"/>
                <w:sz w:val="24"/>
                <w:szCs w:val="24"/>
              </w:rPr>
              <w:t>Target: Resident/Community</w:t>
            </w:r>
          </w:p>
          <w:p w14:paraId="790A8FB3" w14:textId="77777777" w:rsidR="00B54526" w:rsidRPr="001B7562" w:rsidRDefault="00B54526" w:rsidP="00B54526">
            <w:pPr>
              <w:rPr>
                <w:b/>
                <w:bCs/>
              </w:rPr>
            </w:pPr>
            <w:r w:rsidRPr="001B7562">
              <w:rPr>
                <w:b/>
                <w:bCs/>
              </w:rPr>
              <w:t>POST TEXT:</w:t>
            </w:r>
          </w:p>
          <w:p w14:paraId="2537AC28" w14:textId="77777777" w:rsidR="00B54526" w:rsidRPr="001B7562" w:rsidRDefault="00B54526" w:rsidP="00B54526">
            <w:pPr>
              <w:rPr>
                <w:b/>
                <w:bCs/>
              </w:rPr>
            </w:pPr>
          </w:p>
          <w:p w14:paraId="3C4C9615" w14:textId="5CB405A0" w:rsidR="00B54526" w:rsidRPr="001B7562" w:rsidRDefault="00B54526" w:rsidP="00B54526">
            <w:r w:rsidRPr="001B7562">
              <w:t xml:space="preserve">Educating about the importance of </w:t>
            </w:r>
            <w:r w:rsidR="00285CE5" w:rsidRPr="001B7562">
              <w:t>#</w:t>
            </w:r>
            <w:r w:rsidRPr="001B7562">
              <w:t xml:space="preserve">broadband is just one of #SWPAconnected’s </w:t>
            </w:r>
            <w:proofErr w:type="gramStart"/>
            <w:r w:rsidRPr="001B7562">
              <w:t>goals</w:t>
            </w:r>
            <w:proofErr w:type="gramEnd"/>
            <w:r w:rsidRPr="001B7562">
              <w:t>.</w:t>
            </w:r>
            <w:r w:rsidR="0088182F" w:rsidRPr="001B7562">
              <w:t xml:space="preserve"> </w:t>
            </w:r>
            <w:r w:rsidRPr="001B7562">
              <w:t xml:space="preserve">Increasing digital literacy </w:t>
            </w:r>
            <w:r w:rsidR="00F0431B" w:rsidRPr="001B7562">
              <w:t>&amp;</w:t>
            </w:r>
            <w:r w:rsidRPr="001B7562">
              <w:t xml:space="preserve"> understanding is another. Let’s work together to improve digital equity </w:t>
            </w:r>
            <w:r w:rsidR="00F0431B" w:rsidRPr="001B7562">
              <w:t>&amp;</w:t>
            </w:r>
            <w:r w:rsidRPr="001B7562">
              <w:t xml:space="preserve"> inclusion in our region.</w:t>
            </w:r>
          </w:p>
          <w:p w14:paraId="61266DA8" w14:textId="77777777" w:rsidR="00B54526" w:rsidRPr="001B7562" w:rsidRDefault="00B54526" w:rsidP="00B54526"/>
          <w:p w14:paraId="5DBC0912" w14:textId="77777777" w:rsidR="00B54526" w:rsidRPr="001B7562" w:rsidRDefault="00B54526" w:rsidP="00B54526">
            <w:r w:rsidRPr="001B7562">
              <w:t xml:space="preserve">Learn about the Connectivity Roadmap </w:t>
            </w:r>
            <w:r w:rsidR="00285CE5" w:rsidRPr="001B7562">
              <w:t>@</w:t>
            </w:r>
            <w:r w:rsidRPr="001B7562">
              <w:t xml:space="preserve"> </w:t>
            </w:r>
            <w:hyperlink r:id="rId30" w:history="1">
              <w:r w:rsidRPr="001B7562">
                <w:rPr>
                  <w:rStyle w:val="Hyperlink"/>
                </w:rPr>
                <w:t>www.spcregion.org/connected</w:t>
              </w:r>
            </w:hyperlink>
            <w:r w:rsidR="009F7D11" w:rsidRPr="001B7562">
              <w:rPr>
                <w:rStyle w:val="Hyperlink"/>
                <w:u w:val="none"/>
              </w:rPr>
              <w:t xml:space="preserve"> </w:t>
            </w:r>
            <w:r w:rsidRPr="001B7562">
              <w:t>#Internet4all</w:t>
            </w:r>
          </w:p>
          <w:p w14:paraId="6EB0E795" w14:textId="0148B7B3" w:rsidR="00F0431B" w:rsidRPr="00B54526" w:rsidRDefault="00F0431B" w:rsidP="00B54526">
            <w:pPr>
              <w:rPr>
                <w:sz w:val="24"/>
                <w:szCs w:val="24"/>
              </w:rPr>
            </w:pPr>
          </w:p>
        </w:tc>
      </w:tr>
      <w:tr w:rsidR="00B54526" w14:paraId="275720C1" w14:textId="77777777" w:rsidTr="0088182F">
        <w:trPr>
          <w:trHeight w:val="3312"/>
        </w:trPr>
        <w:tc>
          <w:tcPr>
            <w:tcW w:w="4675" w:type="dxa"/>
          </w:tcPr>
          <w:p w14:paraId="76FDB628" w14:textId="77777777" w:rsidR="00B54526" w:rsidRPr="008816E8" w:rsidRDefault="00B54526" w:rsidP="00B54526">
            <w:pPr>
              <w:jc w:val="center"/>
              <w:rPr>
                <w:b/>
                <w:bCs/>
              </w:rPr>
            </w:pPr>
            <w:r w:rsidRPr="008816E8">
              <w:rPr>
                <w:b/>
                <w:bCs/>
              </w:rPr>
              <w:t>Facebook/Instagram</w:t>
            </w:r>
          </w:p>
          <w:p w14:paraId="15AC87A5" w14:textId="58B250DD" w:rsidR="00B54526" w:rsidRPr="008816E8" w:rsidRDefault="00D52D37" w:rsidP="00B54526">
            <w:pPr>
              <w:jc w:val="center"/>
              <w:rPr>
                <w:b/>
                <w:bCs/>
              </w:rPr>
            </w:pPr>
            <w:r>
              <w:rPr>
                <w:b/>
                <w:bCs/>
                <w:noProof/>
              </w:rPr>
              <w:drawing>
                <wp:anchor distT="0" distB="0" distL="114300" distR="114300" simplePos="0" relativeHeight="251674624" behindDoc="1" locked="0" layoutInCell="1" allowOverlap="1" wp14:anchorId="4BD50CD8" wp14:editId="1011A137">
                  <wp:simplePos x="0" y="0"/>
                  <wp:positionH relativeFrom="column">
                    <wp:posOffset>424634</wp:posOffset>
                  </wp:positionH>
                  <wp:positionV relativeFrom="paragraph">
                    <wp:posOffset>45357</wp:posOffset>
                  </wp:positionV>
                  <wp:extent cx="1828800" cy="18288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Pr>
          <w:p w14:paraId="221AED8E" w14:textId="77777777" w:rsidR="00B54526" w:rsidRDefault="00B54526" w:rsidP="00B54526">
            <w:pPr>
              <w:jc w:val="center"/>
              <w:rPr>
                <w:b/>
                <w:bCs/>
              </w:rPr>
            </w:pPr>
            <w:r w:rsidRPr="008816E8">
              <w:rPr>
                <w:b/>
                <w:bCs/>
              </w:rPr>
              <w:t>Tw</w:t>
            </w:r>
            <w:r>
              <w:rPr>
                <w:b/>
                <w:bCs/>
              </w:rPr>
              <w:t>i</w:t>
            </w:r>
            <w:r w:rsidRPr="008816E8">
              <w:rPr>
                <w:b/>
                <w:bCs/>
              </w:rPr>
              <w:t>tter/LinkedIn</w:t>
            </w:r>
          </w:p>
          <w:p w14:paraId="16DC9544" w14:textId="3BE55D0A" w:rsidR="00437B13" w:rsidRPr="008816E8" w:rsidRDefault="00437B13" w:rsidP="00B54526">
            <w:pPr>
              <w:jc w:val="center"/>
              <w:rPr>
                <w:b/>
                <w:bCs/>
              </w:rPr>
            </w:pPr>
            <w:r>
              <w:rPr>
                <w:b/>
                <w:bCs/>
                <w:noProof/>
              </w:rPr>
              <w:drawing>
                <wp:anchor distT="0" distB="0" distL="114300" distR="114300" simplePos="0" relativeHeight="251695104" behindDoc="1" locked="0" layoutInCell="1" allowOverlap="1" wp14:anchorId="692F1881" wp14:editId="4EE88727">
                  <wp:simplePos x="0" y="0"/>
                  <wp:positionH relativeFrom="column">
                    <wp:posOffset>116179</wp:posOffset>
                  </wp:positionH>
                  <wp:positionV relativeFrom="paragraph">
                    <wp:posOffset>278878</wp:posOffset>
                  </wp:positionV>
                  <wp:extent cx="2600497" cy="1463039"/>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00497" cy="1463039"/>
                          </a:xfrm>
                          <a:prstGeom prst="rect">
                            <a:avLst/>
                          </a:prstGeom>
                        </pic:spPr>
                      </pic:pic>
                    </a:graphicData>
                  </a:graphic>
                  <wp14:sizeRelH relativeFrom="margin">
                    <wp14:pctWidth>0</wp14:pctWidth>
                  </wp14:sizeRelH>
                  <wp14:sizeRelV relativeFrom="margin">
                    <wp14:pctHeight>0</wp14:pctHeight>
                  </wp14:sizeRelV>
                </wp:anchor>
              </w:drawing>
            </w:r>
          </w:p>
        </w:tc>
      </w:tr>
    </w:tbl>
    <w:p w14:paraId="4A5D3296" w14:textId="77777777" w:rsidR="00CC6897" w:rsidRDefault="00CC6897">
      <w:r>
        <w:br w:type="page"/>
      </w:r>
    </w:p>
    <w:tbl>
      <w:tblPr>
        <w:tblStyle w:val="TableGrid"/>
        <w:tblW w:w="0" w:type="auto"/>
        <w:tblLook w:val="04A0" w:firstRow="1" w:lastRow="0" w:firstColumn="1" w:lastColumn="0" w:noHBand="0" w:noVBand="1"/>
      </w:tblPr>
      <w:tblGrid>
        <w:gridCol w:w="4675"/>
        <w:gridCol w:w="4675"/>
      </w:tblGrid>
      <w:tr w:rsidR="00B54526" w14:paraId="30A3FA45" w14:textId="77777777" w:rsidTr="00C6452F">
        <w:trPr>
          <w:trHeight w:val="1440"/>
        </w:trPr>
        <w:tc>
          <w:tcPr>
            <w:tcW w:w="9350" w:type="dxa"/>
            <w:gridSpan w:val="2"/>
          </w:tcPr>
          <w:p w14:paraId="5F040C91" w14:textId="7F1E5985" w:rsidR="00B54526" w:rsidRPr="001B7562" w:rsidRDefault="00B54526" w:rsidP="00B54526">
            <w:pPr>
              <w:rPr>
                <w:b/>
                <w:bCs/>
                <w:color w:val="F36C30" w:themeColor="accent2"/>
                <w:sz w:val="24"/>
                <w:szCs w:val="24"/>
              </w:rPr>
            </w:pPr>
            <w:r w:rsidRPr="001B7562">
              <w:rPr>
                <w:b/>
                <w:bCs/>
                <w:color w:val="F36C30" w:themeColor="accent2"/>
                <w:sz w:val="24"/>
                <w:szCs w:val="24"/>
              </w:rPr>
              <w:lastRenderedPageBreak/>
              <w:t>Target: Resident/Community</w:t>
            </w:r>
          </w:p>
          <w:p w14:paraId="240525E0" w14:textId="77777777" w:rsidR="00B54526" w:rsidRPr="003519DE" w:rsidRDefault="00B54526" w:rsidP="003519DE">
            <w:pPr>
              <w:rPr>
                <w:b/>
                <w:bCs/>
              </w:rPr>
            </w:pPr>
            <w:r w:rsidRPr="003519DE">
              <w:rPr>
                <w:b/>
                <w:bCs/>
              </w:rPr>
              <w:t>POST TEXT:</w:t>
            </w:r>
          </w:p>
          <w:p w14:paraId="748AD757" w14:textId="77777777" w:rsidR="00B54526" w:rsidRPr="003519DE" w:rsidRDefault="00B54526" w:rsidP="003519DE">
            <w:pPr>
              <w:rPr>
                <w:b/>
                <w:bCs/>
              </w:rPr>
            </w:pPr>
          </w:p>
          <w:p w14:paraId="0D742410" w14:textId="620B683A" w:rsidR="00B54526" w:rsidRPr="003519DE" w:rsidRDefault="00B54526" w:rsidP="00B54526">
            <w:r w:rsidRPr="003519DE">
              <w:t xml:space="preserve">High-speed </w:t>
            </w:r>
            <w:r w:rsidR="002A51D3" w:rsidRPr="003519DE">
              <w:t>#</w:t>
            </w:r>
            <w:r w:rsidRPr="003519DE">
              <w:t xml:space="preserve">internet </w:t>
            </w:r>
            <w:r w:rsidR="001A47FA" w:rsidRPr="003519DE">
              <w:t xml:space="preserve">IS ESSENTIAL </w:t>
            </w:r>
            <w:r w:rsidRPr="003519DE">
              <w:t>for people and communities to thrive. It provides:</w:t>
            </w:r>
          </w:p>
          <w:p w14:paraId="3B982C3D" w14:textId="77777777" w:rsidR="00B54526" w:rsidRPr="003519DE" w:rsidRDefault="00B54526" w:rsidP="00B54526">
            <w:r w:rsidRPr="003519DE">
              <w:rPr>
                <w:rFonts w:ascii="Segoe UI Emoji" w:hAnsi="Segoe UI Emoji" w:cs="Segoe UI Emoji"/>
              </w:rPr>
              <w:t xml:space="preserve">🎓 </w:t>
            </w:r>
            <w:r w:rsidRPr="003519DE">
              <w:t>Improved Education</w:t>
            </w:r>
          </w:p>
          <w:p w14:paraId="57E6035D" w14:textId="77777777" w:rsidR="00B54526" w:rsidRPr="003519DE" w:rsidRDefault="00B54526" w:rsidP="00B54526">
            <w:r w:rsidRPr="003519DE">
              <w:rPr>
                <w:rFonts w:ascii="Segoe UI Emoji" w:hAnsi="Segoe UI Emoji" w:cs="Segoe UI Emoji"/>
              </w:rPr>
              <w:t>👩</w:t>
            </w:r>
            <w:r w:rsidRPr="003519DE">
              <w:t>‍</w:t>
            </w:r>
            <w:r w:rsidRPr="003519DE">
              <w:rPr>
                <w:rFonts w:ascii="Segoe UI Emoji" w:hAnsi="Segoe UI Emoji" w:cs="Segoe UI Emoji"/>
              </w:rPr>
              <w:t>⚕</w:t>
            </w:r>
            <w:r w:rsidRPr="003519DE">
              <w:t>️ Better Health</w:t>
            </w:r>
          </w:p>
          <w:p w14:paraId="2E1BF382" w14:textId="77777777" w:rsidR="00B54526" w:rsidRPr="003519DE" w:rsidRDefault="00B54526" w:rsidP="00B54526">
            <w:r w:rsidRPr="003519DE">
              <w:rPr>
                <w:rFonts w:ascii="Segoe UI Emoji" w:hAnsi="Segoe UI Emoji" w:cs="Segoe UI Emoji"/>
              </w:rPr>
              <w:t xml:space="preserve">📈 </w:t>
            </w:r>
            <w:r w:rsidRPr="003519DE">
              <w:t>More Business</w:t>
            </w:r>
          </w:p>
          <w:p w14:paraId="01598B36" w14:textId="77777777" w:rsidR="00B54526" w:rsidRPr="003519DE" w:rsidRDefault="00B54526" w:rsidP="00B54526">
            <w:r w:rsidRPr="003519DE">
              <w:rPr>
                <w:rFonts w:ascii="Segoe UI Emoji" w:hAnsi="Segoe UI Emoji" w:cs="Segoe UI Emoji"/>
              </w:rPr>
              <w:t xml:space="preserve">📝 </w:t>
            </w:r>
            <w:r w:rsidRPr="003519DE">
              <w:t>Increased Productivity</w:t>
            </w:r>
          </w:p>
          <w:p w14:paraId="633E46F2" w14:textId="77777777" w:rsidR="00B54526" w:rsidRPr="003519DE" w:rsidRDefault="00B54526" w:rsidP="00B54526"/>
          <w:p w14:paraId="15FF625D" w14:textId="77777777" w:rsidR="00F0431B" w:rsidRDefault="00B54526" w:rsidP="00B54526">
            <w:pPr>
              <w:rPr>
                <w:rStyle w:val="Hyperlink"/>
                <w:sz w:val="24"/>
                <w:szCs w:val="24"/>
              </w:rPr>
            </w:pPr>
            <w:r w:rsidRPr="003519DE">
              <w:t xml:space="preserve">Check out the Broadband Benefits to My Community Fact Sheet </w:t>
            </w:r>
            <w:r w:rsidR="001A47FA" w:rsidRPr="003519DE">
              <w:t>@</w:t>
            </w:r>
            <w:r w:rsidRPr="003519DE">
              <w:t xml:space="preserve"> </w:t>
            </w:r>
            <w:hyperlink r:id="rId33" w:history="1">
              <w:r w:rsidRPr="003519DE">
                <w:rPr>
                  <w:rStyle w:val="Hyperlink"/>
                </w:rPr>
                <w:t>www.spcregion.org/connected</w:t>
              </w:r>
            </w:hyperlink>
            <w:r w:rsidRPr="00504F1E">
              <w:rPr>
                <w:rStyle w:val="Hyperlink"/>
                <w:sz w:val="24"/>
                <w:szCs w:val="24"/>
              </w:rPr>
              <w:t>.</w:t>
            </w:r>
          </w:p>
          <w:p w14:paraId="675485F5" w14:textId="2CD22C6F" w:rsidR="003519DE" w:rsidRPr="003B33E6" w:rsidRDefault="003519DE" w:rsidP="00B54526">
            <w:pPr>
              <w:rPr>
                <w:color w:val="0563C1" w:themeColor="hyperlink"/>
                <w:sz w:val="24"/>
                <w:szCs w:val="24"/>
                <w:u w:val="single"/>
              </w:rPr>
            </w:pPr>
          </w:p>
        </w:tc>
      </w:tr>
      <w:tr w:rsidR="00B54526" w14:paraId="49F7DD79" w14:textId="77777777" w:rsidTr="004B622F">
        <w:trPr>
          <w:trHeight w:val="3312"/>
        </w:trPr>
        <w:tc>
          <w:tcPr>
            <w:tcW w:w="4675" w:type="dxa"/>
          </w:tcPr>
          <w:p w14:paraId="44803AD6" w14:textId="271230FA" w:rsidR="00B54526" w:rsidRPr="008816E8" w:rsidRDefault="00B54526" w:rsidP="00B54526">
            <w:pPr>
              <w:jc w:val="center"/>
              <w:rPr>
                <w:b/>
                <w:bCs/>
              </w:rPr>
            </w:pPr>
            <w:r w:rsidRPr="008816E8">
              <w:rPr>
                <w:b/>
                <w:bCs/>
              </w:rPr>
              <w:t>Facebook/Instagram</w:t>
            </w:r>
          </w:p>
          <w:p w14:paraId="4A0786EC" w14:textId="7FEDB99D" w:rsidR="00B54526" w:rsidRPr="008816E8" w:rsidRDefault="00437B13" w:rsidP="00B54526">
            <w:pPr>
              <w:jc w:val="center"/>
              <w:rPr>
                <w:b/>
                <w:bCs/>
              </w:rPr>
            </w:pPr>
            <w:r>
              <w:rPr>
                <w:b/>
                <w:bCs/>
                <w:noProof/>
              </w:rPr>
              <w:drawing>
                <wp:anchor distT="0" distB="0" distL="114300" distR="114300" simplePos="0" relativeHeight="251676672" behindDoc="1" locked="0" layoutInCell="1" allowOverlap="1" wp14:anchorId="02C2E380" wp14:editId="3518F835">
                  <wp:simplePos x="0" y="0"/>
                  <wp:positionH relativeFrom="column">
                    <wp:posOffset>472531</wp:posOffset>
                  </wp:positionH>
                  <wp:positionV relativeFrom="paragraph">
                    <wp:posOffset>41456</wp:posOffset>
                  </wp:positionV>
                  <wp:extent cx="1828800" cy="18288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Pr>
          <w:p w14:paraId="2AE19E53" w14:textId="77777777" w:rsidR="00B54526" w:rsidRDefault="00B54526" w:rsidP="00B54526">
            <w:pPr>
              <w:jc w:val="center"/>
              <w:rPr>
                <w:b/>
                <w:bCs/>
              </w:rPr>
            </w:pPr>
            <w:r w:rsidRPr="008816E8">
              <w:rPr>
                <w:b/>
                <w:bCs/>
              </w:rPr>
              <w:t>Tw</w:t>
            </w:r>
            <w:r>
              <w:rPr>
                <w:b/>
                <w:bCs/>
              </w:rPr>
              <w:t>i</w:t>
            </w:r>
            <w:r w:rsidRPr="008816E8">
              <w:rPr>
                <w:b/>
                <w:bCs/>
              </w:rPr>
              <w:t>tter/LinkedIn</w:t>
            </w:r>
          </w:p>
          <w:p w14:paraId="1DCFDA56" w14:textId="7C91B245" w:rsidR="00437B13" w:rsidRPr="008816E8" w:rsidRDefault="00437B13" w:rsidP="00B54526">
            <w:pPr>
              <w:jc w:val="center"/>
              <w:rPr>
                <w:b/>
                <w:bCs/>
              </w:rPr>
            </w:pPr>
            <w:r>
              <w:rPr>
                <w:b/>
                <w:bCs/>
                <w:noProof/>
              </w:rPr>
              <w:drawing>
                <wp:anchor distT="0" distB="0" distL="114300" distR="114300" simplePos="0" relativeHeight="251697152" behindDoc="1" locked="0" layoutInCell="1" allowOverlap="1" wp14:anchorId="7C70FBDF" wp14:editId="77E40BE0">
                  <wp:simplePos x="0" y="0"/>
                  <wp:positionH relativeFrom="column">
                    <wp:posOffset>78601</wp:posOffset>
                  </wp:positionH>
                  <wp:positionV relativeFrom="paragraph">
                    <wp:posOffset>222189</wp:posOffset>
                  </wp:positionV>
                  <wp:extent cx="2600497" cy="1463039"/>
                  <wp:effectExtent l="0" t="0" r="0"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00497" cy="1463039"/>
                          </a:xfrm>
                          <a:prstGeom prst="rect">
                            <a:avLst/>
                          </a:prstGeom>
                        </pic:spPr>
                      </pic:pic>
                    </a:graphicData>
                  </a:graphic>
                  <wp14:sizeRelH relativeFrom="margin">
                    <wp14:pctWidth>0</wp14:pctWidth>
                  </wp14:sizeRelH>
                  <wp14:sizeRelV relativeFrom="margin">
                    <wp14:pctHeight>0</wp14:pctHeight>
                  </wp14:sizeRelV>
                </wp:anchor>
              </w:drawing>
            </w:r>
          </w:p>
        </w:tc>
      </w:tr>
      <w:tr w:rsidR="00B54526" w14:paraId="4ADE4C6F" w14:textId="77777777" w:rsidTr="00570CBA">
        <w:trPr>
          <w:trHeight w:val="1440"/>
        </w:trPr>
        <w:tc>
          <w:tcPr>
            <w:tcW w:w="9350" w:type="dxa"/>
            <w:gridSpan w:val="2"/>
          </w:tcPr>
          <w:p w14:paraId="14181CC4" w14:textId="0E461144" w:rsidR="003519DE" w:rsidRPr="00CC6897" w:rsidRDefault="00B54526" w:rsidP="003519DE">
            <w:pPr>
              <w:rPr>
                <w:b/>
                <w:bCs/>
                <w:color w:val="F36C30" w:themeColor="accent2"/>
                <w:sz w:val="24"/>
                <w:szCs w:val="24"/>
              </w:rPr>
            </w:pPr>
            <w:r w:rsidRPr="001B7562">
              <w:rPr>
                <w:b/>
                <w:bCs/>
                <w:color w:val="F36C30" w:themeColor="accent2"/>
                <w:sz w:val="24"/>
                <w:szCs w:val="24"/>
              </w:rPr>
              <w:t>Target: Resident/Community</w:t>
            </w:r>
          </w:p>
          <w:p w14:paraId="7C144C3D" w14:textId="77777777" w:rsidR="003519DE" w:rsidRPr="003519DE" w:rsidRDefault="003519DE" w:rsidP="003519DE">
            <w:pPr>
              <w:rPr>
                <w:b/>
                <w:bCs/>
              </w:rPr>
            </w:pPr>
            <w:r w:rsidRPr="003519DE">
              <w:rPr>
                <w:b/>
                <w:bCs/>
              </w:rPr>
              <w:t>POST TEXT:</w:t>
            </w:r>
          </w:p>
          <w:p w14:paraId="31BDB37A" w14:textId="77777777" w:rsidR="003519DE" w:rsidRPr="003519DE" w:rsidRDefault="003519DE" w:rsidP="003519DE">
            <w:pPr>
              <w:rPr>
                <w:b/>
                <w:bCs/>
              </w:rPr>
            </w:pPr>
          </w:p>
          <w:p w14:paraId="199F3F40" w14:textId="37FDF49D" w:rsidR="00B54526" w:rsidRPr="003519DE" w:rsidRDefault="00B54526" w:rsidP="00B54526">
            <w:r w:rsidRPr="003519DE">
              <w:t xml:space="preserve">There are </w:t>
            </w:r>
            <w:r w:rsidR="001A47FA" w:rsidRPr="003519DE">
              <w:t>many</w:t>
            </w:r>
            <w:r w:rsidRPr="003519DE">
              <w:t xml:space="preserve"> great resources in the region </w:t>
            </w:r>
            <w:r w:rsidR="007111AD" w:rsidRPr="003519DE">
              <w:t xml:space="preserve">TO HELP YOU </w:t>
            </w:r>
            <w:r w:rsidRPr="003519DE">
              <w:t xml:space="preserve">gain the </w:t>
            </w:r>
            <w:r w:rsidR="002A51D3" w:rsidRPr="003519DE">
              <w:t>#</w:t>
            </w:r>
            <w:r w:rsidRPr="003519DE">
              <w:t>computer skills need</w:t>
            </w:r>
            <w:r w:rsidR="007111AD" w:rsidRPr="003519DE">
              <w:t>ed</w:t>
            </w:r>
            <w:r w:rsidRPr="003519DE">
              <w:t xml:space="preserve"> to use the internet safely and confidently for your healthcare, school or work needs. The #SWPAconnected program aims to make finding those resources easier. </w:t>
            </w:r>
          </w:p>
          <w:p w14:paraId="0D4A3599" w14:textId="77777777" w:rsidR="00B54526" w:rsidRPr="003519DE" w:rsidRDefault="00B54526" w:rsidP="00B54526"/>
          <w:p w14:paraId="146A3E22" w14:textId="6EDDDC0B" w:rsidR="00B54526" w:rsidRPr="003B33E6" w:rsidRDefault="00B54526" w:rsidP="00B54526">
            <w:pPr>
              <w:rPr>
                <w:color w:val="0563C1" w:themeColor="hyperlink"/>
                <w:sz w:val="24"/>
                <w:szCs w:val="24"/>
                <w:u w:val="single"/>
              </w:rPr>
            </w:pPr>
            <w:r w:rsidRPr="003519DE">
              <w:t xml:space="preserve">Check out the Expanding My Digital Knowledge Fact Sheet to find a class near you </w:t>
            </w:r>
            <w:r w:rsidR="007C1A13" w:rsidRPr="003519DE">
              <w:t>@</w:t>
            </w:r>
            <w:r w:rsidRPr="003519DE">
              <w:t xml:space="preserve"> </w:t>
            </w:r>
            <w:hyperlink r:id="rId36" w:history="1">
              <w:r w:rsidRPr="003519DE">
                <w:rPr>
                  <w:rStyle w:val="Hyperlink"/>
                </w:rPr>
                <w:t>www.spcregion.org/connected</w:t>
              </w:r>
            </w:hyperlink>
            <w:r>
              <w:rPr>
                <w:rStyle w:val="Hyperlink"/>
                <w:sz w:val="24"/>
                <w:szCs w:val="24"/>
              </w:rPr>
              <w:t>.</w:t>
            </w:r>
          </w:p>
        </w:tc>
      </w:tr>
      <w:tr w:rsidR="00B54526" w14:paraId="069A9516" w14:textId="77777777" w:rsidTr="004B622F">
        <w:trPr>
          <w:trHeight w:val="3312"/>
        </w:trPr>
        <w:tc>
          <w:tcPr>
            <w:tcW w:w="4675" w:type="dxa"/>
          </w:tcPr>
          <w:p w14:paraId="52FA2D30" w14:textId="77777777" w:rsidR="00B54526" w:rsidRPr="008816E8" w:rsidRDefault="00B54526" w:rsidP="00B54526">
            <w:pPr>
              <w:jc w:val="center"/>
              <w:rPr>
                <w:b/>
                <w:bCs/>
              </w:rPr>
            </w:pPr>
            <w:r w:rsidRPr="008816E8">
              <w:rPr>
                <w:b/>
                <w:bCs/>
              </w:rPr>
              <w:t>Facebook/Instagram</w:t>
            </w:r>
          </w:p>
          <w:p w14:paraId="70B7E624" w14:textId="75C1CDB9" w:rsidR="00B54526" w:rsidRPr="00B54526" w:rsidRDefault="00437B13" w:rsidP="00B54526">
            <w:pPr>
              <w:jc w:val="center"/>
            </w:pPr>
            <w:r>
              <w:rPr>
                <w:b/>
                <w:bCs/>
                <w:noProof/>
              </w:rPr>
              <w:drawing>
                <wp:anchor distT="0" distB="0" distL="114300" distR="114300" simplePos="0" relativeHeight="251678720" behindDoc="1" locked="0" layoutInCell="1" allowOverlap="1" wp14:anchorId="26FE2D51" wp14:editId="7ECD2B1D">
                  <wp:simplePos x="0" y="0"/>
                  <wp:positionH relativeFrom="column">
                    <wp:posOffset>507365</wp:posOffset>
                  </wp:positionH>
                  <wp:positionV relativeFrom="paragraph">
                    <wp:posOffset>49258</wp:posOffset>
                  </wp:positionV>
                  <wp:extent cx="1828800" cy="1828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Pr>
          <w:p w14:paraId="0A48153C" w14:textId="77777777" w:rsidR="00B54526" w:rsidRDefault="00B54526" w:rsidP="00B54526">
            <w:pPr>
              <w:jc w:val="center"/>
              <w:rPr>
                <w:b/>
                <w:bCs/>
              </w:rPr>
            </w:pPr>
            <w:r w:rsidRPr="008816E8">
              <w:rPr>
                <w:b/>
                <w:bCs/>
              </w:rPr>
              <w:t>Tw</w:t>
            </w:r>
            <w:r>
              <w:rPr>
                <w:b/>
                <w:bCs/>
              </w:rPr>
              <w:t>i</w:t>
            </w:r>
            <w:r w:rsidRPr="008816E8">
              <w:rPr>
                <w:b/>
                <w:bCs/>
              </w:rPr>
              <w:t>tter/LinkedIn</w:t>
            </w:r>
          </w:p>
          <w:p w14:paraId="5A04D635" w14:textId="252A13CC" w:rsidR="00437B13" w:rsidRPr="00B54526" w:rsidRDefault="00437B13" w:rsidP="00B54526">
            <w:pPr>
              <w:jc w:val="center"/>
            </w:pPr>
            <w:r>
              <w:rPr>
                <w:b/>
                <w:bCs/>
                <w:noProof/>
              </w:rPr>
              <w:drawing>
                <wp:anchor distT="0" distB="0" distL="114300" distR="114300" simplePos="0" relativeHeight="251699200" behindDoc="1" locked="0" layoutInCell="1" allowOverlap="1" wp14:anchorId="5A46386C" wp14:editId="09435888">
                  <wp:simplePos x="0" y="0"/>
                  <wp:positionH relativeFrom="column">
                    <wp:posOffset>103653</wp:posOffset>
                  </wp:positionH>
                  <wp:positionV relativeFrom="paragraph">
                    <wp:posOffset>261246</wp:posOffset>
                  </wp:positionV>
                  <wp:extent cx="2600497" cy="1463039"/>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00497" cy="1463039"/>
                          </a:xfrm>
                          <a:prstGeom prst="rect">
                            <a:avLst/>
                          </a:prstGeom>
                        </pic:spPr>
                      </pic:pic>
                    </a:graphicData>
                  </a:graphic>
                  <wp14:sizeRelH relativeFrom="margin">
                    <wp14:pctWidth>0</wp14:pctWidth>
                  </wp14:sizeRelH>
                  <wp14:sizeRelV relativeFrom="margin">
                    <wp14:pctHeight>0</wp14:pctHeight>
                  </wp14:sizeRelV>
                </wp:anchor>
              </w:drawing>
            </w:r>
          </w:p>
        </w:tc>
      </w:tr>
      <w:tr w:rsidR="00B54526" w14:paraId="77DD8804" w14:textId="77777777" w:rsidTr="00097736">
        <w:trPr>
          <w:trHeight w:val="1440"/>
        </w:trPr>
        <w:tc>
          <w:tcPr>
            <w:tcW w:w="9350" w:type="dxa"/>
            <w:gridSpan w:val="2"/>
          </w:tcPr>
          <w:p w14:paraId="2F7568EF" w14:textId="65F8503B" w:rsidR="00B54526" w:rsidRPr="00CC6897" w:rsidRDefault="00B54526" w:rsidP="00B54526">
            <w:pPr>
              <w:rPr>
                <w:b/>
                <w:bCs/>
                <w:color w:val="F36C30" w:themeColor="accent2"/>
                <w:sz w:val="24"/>
                <w:szCs w:val="24"/>
              </w:rPr>
            </w:pPr>
            <w:r w:rsidRPr="001B7562">
              <w:rPr>
                <w:b/>
                <w:bCs/>
                <w:color w:val="F36C30" w:themeColor="accent2"/>
                <w:sz w:val="24"/>
                <w:szCs w:val="24"/>
              </w:rPr>
              <w:lastRenderedPageBreak/>
              <w:t>Target: Resident/Community</w:t>
            </w:r>
          </w:p>
          <w:p w14:paraId="46477848" w14:textId="77777777" w:rsidR="00B54526" w:rsidRPr="003519DE" w:rsidRDefault="00B54526" w:rsidP="00B54526">
            <w:pPr>
              <w:rPr>
                <w:b/>
                <w:bCs/>
              </w:rPr>
            </w:pPr>
            <w:r w:rsidRPr="003519DE">
              <w:rPr>
                <w:b/>
                <w:bCs/>
              </w:rPr>
              <w:t>POST TEXT:</w:t>
            </w:r>
          </w:p>
          <w:p w14:paraId="3EDE4BBB" w14:textId="77777777" w:rsidR="00B54526" w:rsidRPr="003519DE" w:rsidRDefault="00B54526" w:rsidP="00B54526">
            <w:pPr>
              <w:rPr>
                <w:b/>
                <w:bCs/>
              </w:rPr>
            </w:pPr>
          </w:p>
          <w:p w14:paraId="1DA6F032" w14:textId="249E09F9" w:rsidR="00B54526" w:rsidRPr="003519DE" w:rsidRDefault="00B54526" w:rsidP="00B54526">
            <w:r w:rsidRPr="003519DE">
              <w:t xml:space="preserve">We’ve got you covered with </w:t>
            </w:r>
            <w:r w:rsidR="00B3649C" w:rsidRPr="003519DE">
              <w:t>#</w:t>
            </w:r>
            <w:r w:rsidRPr="003519DE">
              <w:t>broadband terminology</w:t>
            </w:r>
            <w:r w:rsidR="007C1A13" w:rsidRPr="003519DE">
              <w:t>.</w:t>
            </w:r>
            <w:r w:rsidR="00B3649C" w:rsidRPr="003519DE">
              <w:t xml:space="preserve"> </w:t>
            </w:r>
            <w:r w:rsidRPr="003519DE">
              <w:t>Get the answer to this and many more definitions on our website.</w:t>
            </w:r>
          </w:p>
          <w:p w14:paraId="28596EAE" w14:textId="77777777" w:rsidR="00B54526" w:rsidRPr="003519DE" w:rsidRDefault="00B54526" w:rsidP="00B54526">
            <w:pPr>
              <w:rPr>
                <w:b/>
                <w:bCs/>
              </w:rPr>
            </w:pPr>
          </w:p>
          <w:p w14:paraId="09F7CBC0" w14:textId="18E0ABD4" w:rsidR="00B54526" w:rsidRPr="003519DE" w:rsidRDefault="00B54526" w:rsidP="00B54526">
            <w:r w:rsidRPr="003519DE">
              <w:t xml:space="preserve">Check out the Expanding My Digital Knowledge Fact Sheet to see common internet terms </w:t>
            </w:r>
            <w:r w:rsidR="00B3649C" w:rsidRPr="003519DE">
              <w:t>&amp;</w:t>
            </w:r>
            <w:r w:rsidRPr="003519DE">
              <w:t xml:space="preserve"> definitions </w:t>
            </w:r>
            <w:r w:rsidR="00B3649C" w:rsidRPr="003519DE">
              <w:t>@</w:t>
            </w:r>
            <w:r w:rsidRPr="003519DE">
              <w:t xml:space="preserve"> </w:t>
            </w:r>
            <w:hyperlink r:id="rId39" w:history="1">
              <w:r w:rsidRPr="003519DE">
                <w:rPr>
                  <w:rStyle w:val="Hyperlink"/>
                </w:rPr>
                <w:t>www.spcregion.org/connected</w:t>
              </w:r>
            </w:hyperlink>
            <w:r w:rsidRPr="003519DE">
              <w:rPr>
                <w:rStyle w:val="Hyperlink"/>
              </w:rPr>
              <w:t>.</w:t>
            </w:r>
          </w:p>
          <w:p w14:paraId="683FEFC0" w14:textId="77777777" w:rsidR="00B54526" w:rsidRPr="008816E8" w:rsidRDefault="00B54526" w:rsidP="00B54526">
            <w:pPr>
              <w:rPr>
                <w:b/>
                <w:bCs/>
              </w:rPr>
            </w:pPr>
          </w:p>
        </w:tc>
      </w:tr>
      <w:tr w:rsidR="00B54526" w14:paraId="1166AE0B" w14:textId="77777777" w:rsidTr="004B622F">
        <w:trPr>
          <w:trHeight w:val="3312"/>
        </w:trPr>
        <w:tc>
          <w:tcPr>
            <w:tcW w:w="4675" w:type="dxa"/>
          </w:tcPr>
          <w:p w14:paraId="00420F88" w14:textId="77777777" w:rsidR="00B54526" w:rsidRPr="008816E8" w:rsidRDefault="00B54526" w:rsidP="00B54526">
            <w:pPr>
              <w:jc w:val="center"/>
              <w:rPr>
                <w:b/>
                <w:bCs/>
              </w:rPr>
            </w:pPr>
            <w:r w:rsidRPr="008816E8">
              <w:rPr>
                <w:b/>
                <w:bCs/>
              </w:rPr>
              <w:t>Facebook/Instagram</w:t>
            </w:r>
          </w:p>
          <w:p w14:paraId="64BD0A8A" w14:textId="1D667F14" w:rsidR="00B54526" w:rsidRPr="008816E8" w:rsidRDefault="00437B13" w:rsidP="00B54526">
            <w:pPr>
              <w:jc w:val="center"/>
              <w:rPr>
                <w:b/>
                <w:bCs/>
              </w:rPr>
            </w:pPr>
            <w:r>
              <w:rPr>
                <w:b/>
                <w:bCs/>
                <w:noProof/>
              </w:rPr>
              <w:drawing>
                <wp:anchor distT="0" distB="0" distL="114300" distR="114300" simplePos="0" relativeHeight="251680768" behindDoc="1" locked="0" layoutInCell="1" allowOverlap="1" wp14:anchorId="0025DD8A" wp14:editId="3BCD37C2">
                  <wp:simplePos x="0" y="0"/>
                  <wp:positionH relativeFrom="column">
                    <wp:posOffset>537845</wp:posOffset>
                  </wp:positionH>
                  <wp:positionV relativeFrom="paragraph">
                    <wp:posOffset>41003</wp:posOffset>
                  </wp:positionV>
                  <wp:extent cx="1828800" cy="1828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Pr>
          <w:p w14:paraId="334D49BC" w14:textId="77777777" w:rsidR="00B54526" w:rsidRDefault="00B54526" w:rsidP="00B54526">
            <w:pPr>
              <w:jc w:val="center"/>
              <w:rPr>
                <w:b/>
                <w:bCs/>
              </w:rPr>
            </w:pPr>
            <w:r w:rsidRPr="008816E8">
              <w:rPr>
                <w:b/>
                <w:bCs/>
              </w:rPr>
              <w:t>Tw</w:t>
            </w:r>
            <w:r>
              <w:rPr>
                <w:b/>
                <w:bCs/>
              </w:rPr>
              <w:t>i</w:t>
            </w:r>
            <w:r w:rsidRPr="008816E8">
              <w:rPr>
                <w:b/>
                <w:bCs/>
              </w:rPr>
              <w:t>tter/LinkedIn</w:t>
            </w:r>
          </w:p>
          <w:p w14:paraId="434A3882" w14:textId="7F7E695D" w:rsidR="00437B13" w:rsidRPr="008816E8" w:rsidRDefault="00437B13" w:rsidP="00B54526">
            <w:pPr>
              <w:jc w:val="center"/>
              <w:rPr>
                <w:b/>
                <w:bCs/>
              </w:rPr>
            </w:pPr>
            <w:r>
              <w:rPr>
                <w:b/>
                <w:bCs/>
                <w:noProof/>
              </w:rPr>
              <w:drawing>
                <wp:anchor distT="0" distB="0" distL="114300" distR="114300" simplePos="0" relativeHeight="251701248" behindDoc="1" locked="0" layoutInCell="1" allowOverlap="1" wp14:anchorId="2F9D0328" wp14:editId="2F55EF4B">
                  <wp:simplePos x="0" y="0"/>
                  <wp:positionH relativeFrom="column">
                    <wp:posOffset>91127</wp:posOffset>
                  </wp:positionH>
                  <wp:positionV relativeFrom="paragraph">
                    <wp:posOffset>270945</wp:posOffset>
                  </wp:positionV>
                  <wp:extent cx="2600497" cy="1463039"/>
                  <wp:effectExtent l="0" t="0" r="0" b="444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00497" cy="1463039"/>
                          </a:xfrm>
                          <a:prstGeom prst="rect">
                            <a:avLst/>
                          </a:prstGeom>
                        </pic:spPr>
                      </pic:pic>
                    </a:graphicData>
                  </a:graphic>
                  <wp14:sizeRelH relativeFrom="margin">
                    <wp14:pctWidth>0</wp14:pctWidth>
                  </wp14:sizeRelH>
                  <wp14:sizeRelV relativeFrom="margin">
                    <wp14:pctHeight>0</wp14:pctHeight>
                  </wp14:sizeRelV>
                </wp:anchor>
              </w:drawing>
            </w:r>
          </w:p>
        </w:tc>
      </w:tr>
      <w:tr w:rsidR="00810720" w14:paraId="38F171A4" w14:textId="77777777" w:rsidTr="00857A3D">
        <w:trPr>
          <w:trHeight w:val="1440"/>
        </w:trPr>
        <w:tc>
          <w:tcPr>
            <w:tcW w:w="9350" w:type="dxa"/>
            <w:gridSpan w:val="2"/>
          </w:tcPr>
          <w:p w14:paraId="19F03FE7" w14:textId="7588A6F9" w:rsidR="00810720" w:rsidRPr="00CC6897" w:rsidRDefault="00810720" w:rsidP="00810720">
            <w:pPr>
              <w:rPr>
                <w:b/>
                <w:bCs/>
                <w:color w:val="F36C30" w:themeColor="accent2"/>
                <w:sz w:val="24"/>
                <w:szCs w:val="24"/>
              </w:rPr>
            </w:pPr>
            <w:r w:rsidRPr="001B7562">
              <w:rPr>
                <w:b/>
                <w:bCs/>
                <w:color w:val="F36C30" w:themeColor="accent2"/>
                <w:sz w:val="24"/>
                <w:szCs w:val="24"/>
              </w:rPr>
              <w:t>Target: Community &amp; Partners</w:t>
            </w:r>
          </w:p>
          <w:p w14:paraId="30D0525E" w14:textId="77777777" w:rsidR="00810720" w:rsidRPr="003519DE" w:rsidRDefault="00810720" w:rsidP="00810720">
            <w:pPr>
              <w:rPr>
                <w:b/>
                <w:bCs/>
              </w:rPr>
            </w:pPr>
            <w:r w:rsidRPr="003519DE">
              <w:rPr>
                <w:b/>
                <w:bCs/>
              </w:rPr>
              <w:t>POST TEXT:</w:t>
            </w:r>
          </w:p>
          <w:p w14:paraId="42F4A4A2" w14:textId="77777777" w:rsidR="00810720" w:rsidRPr="003519DE" w:rsidRDefault="00810720" w:rsidP="00810720">
            <w:pPr>
              <w:rPr>
                <w:b/>
                <w:bCs/>
              </w:rPr>
            </w:pPr>
          </w:p>
          <w:p w14:paraId="05A97AAF" w14:textId="4EBC74D0" w:rsidR="00810720" w:rsidRPr="003519DE" w:rsidRDefault="00810720" w:rsidP="00810720">
            <w:r w:rsidRPr="003519DE">
              <w:t>In the 10-county region</w:t>
            </w:r>
            <w:r w:rsidR="00EB206D" w:rsidRPr="003519DE">
              <w:t xml:space="preserve"> – </w:t>
            </w:r>
            <w:r w:rsidRPr="003519DE">
              <w:t xml:space="preserve">both rural </w:t>
            </w:r>
            <w:r w:rsidR="009F3592" w:rsidRPr="003519DE">
              <w:t>&amp;</w:t>
            </w:r>
            <w:r w:rsidRPr="003519DE">
              <w:t xml:space="preserve"> urban </w:t>
            </w:r>
            <w:r w:rsidR="00EB206D" w:rsidRPr="003519DE">
              <w:t>areas</w:t>
            </w:r>
            <w:r w:rsidRPr="003519DE">
              <w:t xml:space="preserve"> lack access to high-speed internet </w:t>
            </w:r>
            <w:r w:rsidR="009F3592" w:rsidRPr="003519DE">
              <w:t>&amp;</w:t>
            </w:r>
            <w:r w:rsidRPr="003519DE">
              <w:t xml:space="preserve"> equipment. </w:t>
            </w:r>
          </w:p>
          <w:p w14:paraId="51D43BC1" w14:textId="77777777" w:rsidR="00810720" w:rsidRPr="003519DE" w:rsidRDefault="00810720" w:rsidP="00810720">
            <w:r w:rsidRPr="003519DE">
              <w:rPr>
                <w:rFonts w:ascii="Segoe UI Emoji" w:hAnsi="Segoe UI Emoji" w:cs="Segoe UI Emoji"/>
              </w:rPr>
              <w:t>📲</w:t>
            </w:r>
            <w:r w:rsidRPr="003519DE">
              <w:t xml:space="preserve"> Rural communities struggle with service being available.</w:t>
            </w:r>
          </w:p>
          <w:p w14:paraId="1F9F73E5" w14:textId="74805D29" w:rsidR="00810720" w:rsidRPr="003519DE" w:rsidRDefault="00810720" w:rsidP="00810720">
            <w:r w:rsidRPr="003519DE">
              <w:rPr>
                <w:rFonts w:ascii="Segoe UI Emoji" w:hAnsi="Segoe UI Emoji" w:cs="Segoe UI Emoji"/>
              </w:rPr>
              <w:t xml:space="preserve">💰 </w:t>
            </w:r>
            <w:r w:rsidRPr="003519DE">
              <w:t xml:space="preserve">Urban communities struggle with the cost of service. </w:t>
            </w:r>
          </w:p>
          <w:p w14:paraId="432DD5EF" w14:textId="47E37A47" w:rsidR="00810720" w:rsidRPr="003519DE" w:rsidRDefault="00810720" w:rsidP="00810720">
            <w:r w:rsidRPr="003519DE">
              <w:t xml:space="preserve">Once affordable, reliable internet is available, access to equipment </w:t>
            </w:r>
            <w:r w:rsidR="00B631F9" w:rsidRPr="003519DE">
              <w:t>&amp;</w:t>
            </w:r>
            <w:r w:rsidRPr="003519DE">
              <w:t xml:space="preserve"> digital literacy is also vital. </w:t>
            </w:r>
          </w:p>
          <w:p w14:paraId="5074FF13" w14:textId="77777777" w:rsidR="00810720" w:rsidRPr="003519DE" w:rsidRDefault="00810720" w:rsidP="00810720">
            <w:pPr>
              <w:rPr>
                <w:b/>
                <w:bCs/>
              </w:rPr>
            </w:pPr>
          </w:p>
          <w:p w14:paraId="5AD3A9E6" w14:textId="2CA30E3A" w:rsidR="00810720" w:rsidRPr="003519DE" w:rsidRDefault="00810720" w:rsidP="00810720">
            <w:pPr>
              <w:rPr>
                <w:rStyle w:val="Hyperlink"/>
              </w:rPr>
            </w:pPr>
            <w:r w:rsidRPr="003519DE">
              <w:t xml:space="preserve">#SWPAconnected and the Connectivity Roadmap includes a regional vision </w:t>
            </w:r>
            <w:r w:rsidR="00B631F9" w:rsidRPr="003519DE">
              <w:t>&amp;</w:t>
            </w:r>
            <w:r w:rsidRPr="003519DE">
              <w:t xml:space="preserve"> goals to help deliver #internet4all. Learn more </w:t>
            </w:r>
            <w:r w:rsidR="00EB206D" w:rsidRPr="003519DE">
              <w:t>@</w:t>
            </w:r>
            <w:r w:rsidRPr="003519DE">
              <w:t xml:space="preserve"> </w:t>
            </w:r>
            <w:hyperlink r:id="rId42" w:history="1">
              <w:r w:rsidRPr="003519DE">
                <w:rPr>
                  <w:rStyle w:val="Hyperlink"/>
                </w:rPr>
                <w:t>www.spcregion.org/connected</w:t>
              </w:r>
            </w:hyperlink>
            <w:r w:rsidRPr="003519DE">
              <w:rPr>
                <w:rStyle w:val="Hyperlink"/>
              </w:rPr>
              <w:t>.</w:t>
            </w:r>
          </w:p>
          <w:p w14:paraId="4A8DB1F9" w14:textId="7CD6E31C" w:rsidR="00B631F9" w:rsidRPr="008816E8" w:rsidRDefault="00B631F9" w:rsidP="00810720">
            <w:pPr>
              <w:rPr>
                <w:b/>
                <w:bCs/>
              </w:rPr>
            </w:pPr>
          </w:p>
        </w:tc>
      </w:tr>
      <w:tr w:rsidR="00810720" w14:paraId="6CB20F3E" w14:textId="77777777" w:rsidTr="004B622F">
        <w:trPr>
          <w:trHeight w:val="3312"/>
        </w:trPr>
        <w:tc>
          <w:tcPr>
            <w:tcW w:w="4675" w:type="dxa"/>
          </w:tcPr>
          <w:p w14:paraId="58503CBA" w14:textId="77777777" w:rsidR="00810720" w:rsidRPr="008816E8" w:rsidRDefault="00810720" w:rsidP="00810720">
            <w:pPr>
              <w:jc w:val="center"/>
              <w:rPr>
                <w:b/>
                <w:bCs/>
              </w:rPr>
            </w:pPr>
            <w:r w:rsidRPr="008816E8">
              <w:rPr>
                <w:b/>
                <w:bCs/>
              </w:rPr>
              <w:t>Facebook/Instagram</w:t>
            </w:r>
          </w:p>
          <w:p w14:paraId="0B9713D5" w14:textId="0496E7B5" w:rsidR="00810720" w:rsidRPr="008816E8" w:rsidRDefault="00437B13" w:rsidP="00810720">
            <w:pPr>
              <w:jc w:val="center"/>
              <w:rPr>
                <w:b/>
                <w:bCs/>
              </w:rPr>
            </w:pPr>
            <w:r>
              <w:rPr>
                <w:b/>
                <w:bCs/>
                <w:noProof/>
              </w:rPr>
              <w:drawing>
                <wp:anchor distT="0" distB="0" distL="114300" distR="114300" simplePos="0" relativeHeight="251682816" behindDoc="1" locked="0" layoutInCell="1" allowOverlap="1" wp14:anchorId="2C43CB32" wp14:editId="72AB58F6">
                  <wp:simplePos x="0" y="0"/>
                  <wp:positionH relativeFrom="column">
                    <wp:posOffset>450759</wp:posOffset>
                  </wp:positionH>
                  <wp:positionV relativeFrom="paragraph">
                    <wp:posOffset>58874</wp:posOffset>
                  </wp:positionV>
                  <wp:extent cx="1828800" cy="1828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Pr>
          <w:p w14:paraId="60E0B15C" w14:textId="77777777" w:rsidR="00810720" w:rsidRDefault="00810720" w:rsidP="00810720">
            <w:pPr>
              <w:jc w:val="center"/>
              <w:rPr>
                <w:b/>
                <w:bCs/>
              </w:rPr>
            </w:pPr>
            <w:r w:rsidRPr="008816E8">
              <w:rPr>
                <w:b/>
                <w:bCs/>
              </w:rPr>
              <w:t>Tw</w:t>
            </w:r>
            <w:r>
              <w:rPr>
                <w:b/>
                <w:bCs/>
              </w:rPr>
              <w:t>i</w:t>
            </w:r>
            <w:r w:rsidRPr="008816E8">
              <w:rPr>
                <w:b/>
                <w:bCs/>
              </w:rPr>
              <w:t>tter/LinkedIn</w:t>
            </w:r>
          </w:p>
          <w:p w14:paraId="3DE09B49" w14:textId="31DDA4F8" w:rsidR="00437B13" w:rsidRPr="008816E8" w:rsidRDefault="00437B13" w:rsidP="00810720">
            <w:pPr>
              <w:jc w:val="center"/>
              <w:rPr>
                <w:b/>
                <w:bCs/>
              </w:rPr>
            </w:pPr>
            <w:r>
              <w:rPr>
                <w:b/>
                <w:bCs/>
                <w:noProof/>
              </w:rPr>
              <w:drawing>
                <wp:anchor distT="0" distB="0" distL="114300" distR="114300" simplePos="0" relativeHeight="251703296" behindDoc="1" locked="0" layoutInCell="1" allowOverlap="1" wp14:anchorId="1F0E868D" wp14:editId="138DE9CA">
                  <wp:simplePos x="0" y="0"/>
                  <wp:positionH relativeFrom="column">
                    <wp:posOffset>78601</wp:posOffset>
                  </wp:positionH>
                  <wp:positionV relativeFrom="paragraph">
                    <wp:posOffset>204653</wp:posOffset>
                  </wp:positionV>
                  <wp:extent cx="2600497" cy="1463039"/>
                  <wp:effectExtent l="0" t="0" r="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00497" cy="1463039"/>
                          </a:xfrm>
                          <a:prstGeom prst="rect">
                            <a:avLst/>
                          </a:prstGeom>
                        </pic:spPr>
                      </pic:pic>
                    </a:graphicData>
                  </a:graphic>
                  <wp14:sizeRelH relativeFrom="margin">
                    <wp14:pctWidth>0</wp14:pctWidth>
                  </wp14:sizeRelH>
                  <wp14:sizeRelV relativeFrom="margin">
                    <wp14:pctHeight>0</wp14:pctHeight>
                  </wp14:sizeRelV>
                </wp:anchor>
              </w:drawing>
            </w:r>
          </w:p>
        </w:tc>
      </w:tr>
      <w:tr w:rsidR="00810720" w14:paraId="36C40703" w14:textId="77777777" w:rsidTr="004156DD">
        <w:trPr>
          <w:trHeight w:val="1440"/>
        </w:trPr>
        <w:tc>
          <w:tcPr>
            <w:tcW w:w="9350" w:type="dxa"/>
            <w:gridSpan w:val="2"/>
          </w:tcPr>
          <w:p w14:paraId="3A8BD47A" w14:textId="49D6CC71" w:rsidR="00810720" w:rsidRPr="001B7562" w:rsidRDefault="00810720" w:rsidP="00810720">
            <w:pPr>
              <w:rPr>
                <w:b/>
                <w:bCs/>
                <w:color w:val="F36C30" w:themeColor="accent2"/>
                <w:sz w:val="24"/>
                <w:szCs w:val="24"/>
              </w:rPr>
            </w:pPr>
            <w:r w:rsidRPr="001B7562">
              <w:rPr>
                <w:b/>
                <w:bCs/>
                <w:color w:val="F36C30" w:themeColor="accent2"/>
                <w:sz w:val="24"/>
                <w:szCs w:val="24"/>
              </w:rPr>
              <w:lastRenderedPageBreak/>
              <w:t>Target: Community &amp; Partners</w:t>
            </w:r>
          </w:p>
          <w:p w14:paraId="504405BD" w14:textId="77777777" w:rsidR="00810720" w:rsidRPr="00C93346" w:rsidRDefault="00810720" w:rsidP="00810720">
            <w:pPr>
              <w:rPr>
                <w:b/>
                <w:bCs/>
              </w:rPr>
            </w:pPr>
            <w:r w:rsidRPr="00C93346">
              <w:rPr>
                <w:b/>
                <w:bCs/>
              </w:rPr>
              <w:t>POST TEXT:</w:t>
            </w:r>
          </w:p>
          <w:p w14:paraId="5C9CF302" w14:textId="77777777" w:rsidR="00810720" w:rsidRPr="00C93346" w:rsidRDefault="00810720" w:rsidP="00810720">
            <w:pPr>
              <w:rPr>
                <w:b/>
                <w:bCs/>
              </w:rPr>
            </w:pPr>
          </w:p>
          <w:p w14:paraId="0C237B48" w14:textId="002E2525" w:rsidR="00810720" w:rsidRPr="00C93346" w:rsidRDefault="00810720" w:rsidP="00810720">
            <w:r w:rsidRPr="00C93346">
              <w:t xml:space="preserve">#SWPAconnected found that most of the 10-county region falls short of the 100/20 Mbps threshold that defines broadband </w:t>
            </w:r>
            <w:r w:rsidR="00023291" w:rsidRPr="00C93346">
              <w:t>&amp;</w:t>
            </w:r>
            <w:r w:rsidRPr="00C93346">
              <w:t xml:space="preserve"> that the 2021 Infrastructure Investment Jobs Act requires of projects to qualify for gov’t funding. </w:t>
            </w:r>
          </w:p>
          <w:p w14:paraId="483D2DAE" w14:textId="77777777" w:rsidR="00810720" w:rsidRPr="00C93346" w:rsidRDefault="00810720" w:rsidP="00810720"/>
          <w:p w14:paraId="6E0E52B6" w14:textId="679D038D" w:rsidR="00810720" w:rsidRPr="00C93346" w:rsidRDefault="00810720" w:rsidP="00810720">
            <w:r w:rsidRPr="00C93346">
              <w:t xml:space="preserve">Most of our region has download speeds </w:t>
            </w:r>
            <w:r w:rsidR="00C5394E" w:rsidRPr="00C93346">
              <w:t>LESS THAN</w:t>
            </w:r>
            <w:r w:rsidRPr="00C93346">
              <w:t xml:space="preserve"> 50 Mbps (underserved) or less than 25 Mbps (unserved)</w:t>
            </w:r>
            <w:r w:rsidR="00023291" w:rsidRPr="00C93346">
              <w:t>!</w:t>
            </w:r>
          </w:p>
          <w:p w14:paraId="3687FC8A" w14:textId="77777777" w:rsidR="00810720" w:rsidRPr="00C93346" w:rsidRDefault="00810720" w:rsidP="00810720"/>
          <w:p w14:paraId="16D94365" w14:textId="0D3CC379" w:rsidR="00810720" w:rsidRPr="00C93346" w:rsidRDefault="00810720" w:rsidP="00810720">
            <w:pPr>
              <w:rPr>
                <w:rStyle w:val="Hyperlink"/>
              </w:rPr>
            </w:pPr>
            <w:r w:rsidRPr="00C93346">
              <w:t xml:space="preserve">Check out the Connectivity Roadmap </w:t>
            </w:r>
            <w:r w:rsidR="009F3592" w:rsidRPr="00C93346">
              <w:t>&amp;</w:t>
            </w:r>
            <w:r w:rsidRPr="00C93346">
              <w:t xml:space="preserve"> join us in our Regional Vision to connect our community for growth </w:t>
            </w:r>
            <w:r w:rsidR="00023291" w:rsidRPr="00C93346">
              <w:t>@</w:t>
            </w:r>
            <w:r w:rsidRPr="00C93346">
              <w:t xml:space="preserve"> </w:t>
            </w:r>
            <w:hyperlink r:id="rId45" w:history="1">
              <w:r w:rsidRPr="00C93346">
                <w:rPr>
                  <w:rStyle w:val="Hyperlink"/>
                </w:rPr>
                <w:t>www.spcregion.org/connected</w:t>
              </w:r>
            </w:hyperlink>
          </w:p>
          <w:p w14:paraId="6EE3DDE2" w14:textId="3F0751C8" w:rsidR="00810720" w:rsidRPr="008816E8" w:rsidRDefault="00810720" w:rsidP="00810720">
            <w:pPr>
              <w:rPr>
                <w:b/>
                <w:bCs/>
              </w:rPr>
            </w:pPr>
          </w:p>
        </w:tc>
      </w:tr>
      <w:tr w:rsidR="00810720" w14:paraId="1054E511" w14:textId="77777777" w:rsidTr="004B622F">
        <w:trPr>
          <w:trHeight w:val="3312"/>
        </w:trPr>
        <w:tc>
          <w:tcPr>
            <w:tcW w:w="4675" w:type="dxa"/>
          </w:tcPr>
          <w:p w14:paraId="3BE25B0F" w14:textId="77777777" w:rsidR="00810720" w:rsidRPr="008816E8" w:rsidRDefault="00810720" w:rsidP="00810720">
            <w:pPr>
              <w:jc w:val="center"/>
              <w:rPr>
                <w:b/>
                <w:bCs/>
              </w:rPr>
            </w:pPr>
            <w:r w:rsidRPr="008816E8">
              <w:rPr>
                <w:b/>
                <w:bCs/>
              </w:rPr>
              <w:t>Facebook/Instagram</w:t>
            </w:r>
          </w:p>
          <w:p w14:paraId="25C736D2" w14:textId="3280B820" w:rsidR="00810720" w:rsidRPr="008816E8" w:rsidRDefault="00437B13" w:rsidP="00810720">
            <w:pPr>
              <w:jc w:val="center"/>
              <w:rPr>
                <w:b/>
                <w:bCs/>
              </w:rPr>
            </w:pPr>
            <w:r>
              <w:rPr>
                <w:b/>
                <w:bCs/>
                <w:noProof/>
              </w:rPr>
              <w:drawing>
                <wp:anchor distT="0" distB="0" distL="114300" distR="114300" simplePos="0" relativeHeight="251684864" behindDoc="1" locked="0" layoutInCell="1" allowOverlap="1" wp14:anchorId="0F2466B0" wp14:editId="62A36D1E">
                  <wp:simplePos x="0" y="0"/>
                  <wp:positionH relativeFrom="column">
                    <wp:posOffset>442051</wp:posOffset>
                  </wp:positionH>
                  <wp:positionV relativeFrom="paragraph">
                    <wp:posOffset>53703</wp:posOffset>
                  </wp:positionV>
                  <wp:extent cx="1828800" cy="1828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Pr>
          <w:p w14:paraId="78390F25" w14:textId="77777777" w:rsidR="00810720" w:rsidRDefault="00810720" w:rsidP="00810720">
            <w:pPr>
              <w:jc w:val="center"/>
              <w:rPr>
                <w:b/>
                <w:bCs/>
              </w:rPr>
            </w:pPr>
            <w:r w:rsidRPr="008816E8">
              <w:rPr>
                <w:b/>
                <w:bCs/>
              </w:rPr>
              <w:t>Tw</w:t>
            </w:r>
            <w:r>
              <w:rPr>
                <w:b/>
                <w:bCs/>
              </w:rPr>
              <w:t>i</w:t>
            </w:r>
            <w:r w:rsidRPr="008816E8">
              <w:rPr>
                <w:b/>
                <w:bCs/>
              </w:rPr>
              <w:t>tter/LinkedIn</w:t>
            </w:r>
          </w:p>
          <w:p w14:paraId="668ED381" w14:textId="56161D03" w:rsidR="00437B13" w:rsidRPr="008816E8" w:rsidRDefault="00437B13" w:rsidP="00810720">
            <w:pPr>
              <w:jc w:val="center"/>
              <w:rPr>
                <w:b/>
                <w:bCs/>
              </w:rPr>
            </w:pPr>
            <w:r>
              <w:rPr>
                <w:b/>
                <w:bCs/>
                <w:noProof/>
              </w:rPr>
              <w:drawing>
                <wp:anchor distT="0" distB="0" distL="114300" distR="114300" simplePos="0" relativeHeight="251705344" behindDoc="1" locked="0" layoutInCell="1" allowOverlap="1" wp14:anchorId="2963DFD2" wp14:editId="727F93AC">
                  <wp:simplePos x="0" y="0"/>
                  <wp:positionH relativeFrom="column">
                    <wp:posOffset>141231</wp:posOffset>
                  </wp:positionH>
                  <wp:positionV relativeFrom="paragraph">
                    <wp:posOffset>202226</wp:posOffset>
                  </wp:positionV>
                  <wp:extent cx="2600497" cy="1463039"/>
                  <wp:effectExtent l="0" t="0" r="0"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00497" cy="1463039"/>
                          </a:xfrm>
                          <a:prstGeom prst="rect">
                            <a:avLst/>
                          </a:prstGeom>
                        </pic:spPr>
                      </pic:pic>
                    </a:graphicData>
                  </a:graphic>
                  <wp14:sizeRelH relativeFrom="margin">
                    <wp14:pctWidth>0</wp14:pctWidth>
                  </wp14:sizeRelH>
                  <wp14:sizeRelV relativeFrom="margin">
                    <wp14:pctHeight>0</wp14:pctHeight>
                  </wp14:sizeRelV>
                </wp:anchor>
              </w:drawing>
            </w:r>
          </w:p>
        </w:tc>
      </w:tr>
      <w:tr w:rsidR="00810720" w14:paraId="29F918F5" w14:textId="77777777" w:rsidTr="00724D7E">
        <w:trPr>
          <w:trHeight w:val="1440"/>
        </w:trPr>
        <w:tc>
          <w:tcPr>
            <w:tcW w:w="9350" w:type="dxa"/>
            <w:gridSpan w:val="2"/>
          </w:tcPr>
          <w:p w14:paraId="26EFD2DA" w14:textId="4A974012" w:rsidR="00810720" w:rsidRPr="001B7562" w:rsidRDefault="00810720" w:rsidP="00810720">
            <w:pPr>
              <w:rPr>
                <w:b/>
                <w:bCs/>
                <w:color w:val="F36C30" w:themeColor="accent2"/>
                <w:sz w:val="24"/>
                <w:szCs w:val="24"/>
              </w:rPr>
            </w:pPr>
            <w:r w:rsidRPr="001B7562">
              <w:rPr>
                <w:b/>
                <w:bCs/>
                <w:color w:val="F36C30" w:themeColor="accent2"/>
                <w:sz w:val="24"/>
                <w:szCs w:val="24"/>
              </w:rPr>
              <w:t>Target: Community &amp; Partners</w:t>
            </w:r>
          </w:p>
          <w:p w14:paraId="445C22EA" w14:textId="77777777" w:rsidR="00810720" w:rsidRPr="00C93346" w:rsidRDefault="00810720" w:rsidP="00810720">
            <w:pPr>
              <w:rPr>
                <w:b/>
                <w:bCs/>
              </w:rPr>
            </w:pPr>
            <w:r w:rsidRPr="00C93346">
              <w:rPr>
                <w:b/>
                <w:bCs/>
              </w:rPr>
              <w:t>POST TEXT:</w:t>
            </w:r>
          </w:p>
          <w:p w14:paraId="1DB4490C" w14:textId="77777777" w:rsidR="00810720" w:rsidRPr="00C93346" w:rsidRDefault="00810720" w:rsidP="00810720">
            <w:pPr>
              <w:rPr>
                <w:b/>
                <w:bCs/>
              </w:rPr>
            </w:pPr>
          </w:p>
          <w:p w14:paraId="6408A731" w14:textId="0C3AB13D" w:rsidR="00810720" w:rsidRPr="00C93346" w:rsidRDefault="00810720" w:rsidP="00810720">
            <w:r w:rsidRPr="00C93346">
              <w:t xml:space="preserve">We heard from 3,445+ residents across the 10-county region in the public survey last fall about internet needs, satisfaction, and challenges. In addition, 63% feel their household would benefit from better home internet service. </w:t>
            </w:r>
          </w:p>
          <w:p w14:paraId="3B02EF86" w14:textId="77777777" w:rsidR="00810720" w:rsidRPr="00C93346" w:rsidRDefault="00810720" w:rsidP="00810720"/>
          <w:p w14:paraId="7645AC3F" w14:textId="77777777" w:rsidR="00810720" w:rsidRDefault="00810720" w:rsidP="00810720">
            <w:pPr>
              <w:rPr>
                <w:rStyle w:val="Hyperlink"/>
              </w:rPr>
            </w:pPr>
            <w:r w:rsidRPr="00C93346">
              <w:t xml:space="preserve">Join #SWPAconnected in our Regional Vision to connect our community for growth </w:t>
            </w:r>
            <w:r w:rsidR="00715D6C" w:rsidRPr="00C93346">
              <w:t>@</w:t>
            </w:r>
            <w:r w:rsidRPr="00C93346">
              <w:t xml:space="preserve"> </w:t>
            </w:r>
            <w:hyperlink r:id="rId48" w:history="1">
              <w:r w:rsidRPr="00C93346">
                <w:rPr>
                  <w:rStyle w:val="Hyperlink"/>
                </w:rPr>
                <w:t>www.spcregion.org/connected</w:t>
              </w:r>
            </w:hyperlink>
            <w:r w:rsidRPr="00C93346">
              <w:rPr>
                <w:rStyle w:val="Hyperlink"/>
              </w:rPr>
              <w:t>.</w:t>
            </w:r>
          </w:p>
          <w:p w14:paraId="7AE12298" w14:textId="167A8B7B" w:rsidR="00CC6897" w:rsidRPr="00C93346" w:rsidRDefault="00CC6897" w:rsidP="00810720">
            <w:pPr>
              <w:rPr>
                <w:color w:val="0563C1" w:themeColor="hyperlink"/>
                <w:u w:val="single"/>
              </w:rPr>
            </w:pPr>
          </w:p>
        </w:tc>
      </w:tr>
      <w:tr w:rsidR="00810720" w14:paraId="69115C4C" w14:textId="77777777" w:rsidTr="004B622F">
        <w:trPr>
          <w:trHeight w:val="3312"/>
        </w:trPr>
        <w:tc>
          <w:tcPr>
            <w:tcW w:w="4675" w:type="dxa"/>
          </w:tcPr>
          <w:p w14:paraId="5ABBCB8D" w14:textId="77777777" w:rsidR="00810720" w:rsidRPr="008816E8" w:rsidRDefault="00810720" w:rsidP="00810720">
            <w:pPr>
              <w:jc w:val="center"/>
              <w:rPr>
                <w:b/>
                <w:bCs/>
              </w:rPr>
            </w:pPr>
            <w:r w:rsidRPr="008816E8">
              <w:rPr>
                <w:b/>
                <w:bCs/>
              </w:rPr>
              <w:t>Facebook/Instagram</w:t>
            </w:r>
          </w:p>
          <w:p w14:paraId="4E08AF94" w14:textId="198770B9" w:rsidR="00810720" w:rsidRPr="008816E8" w:rsidRDefault="00437B13" w:rsidP="00810720">
            <w:pPr>
              <w:jc w:val="center"/>
              <w:rPr>
                <w:b/>
                <w:bCs/>
              </w:rPr>
            </w:pPr>
            <w:r>
              <w:rPr>
                <w:b/>
                <w:bCs/>
                <w:noProof/>
              </w:rPr>
              <w:drawing>
                <wp:anchor distT="0" distB="0" distL="114300" distR="114300" simplePos="0" relativeHeight="251686912" behindDoc="1" locked="0" layoutInCell="1" allowOverlap="1" wp14:anchorId="7BFC30C3" wp14:editId="5578BFB9">
                  <wp:simplePos x="0" y="0"/>
                  <wp:positionH relativeFrom="column">
                    <wp:posOffset>476885</wp:posOffset>
                  </wp:positionH>
                  <wp:positionV relativeFrom="paragraph">
                    <wp:posOffset>25672</wp:posOffset>
                  </wp:positionV>
                  <wp:extent cx="1828800" cy="1828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Pr>
          <w:p w14:paraId="35B73357" w14:textId="77777777" w:rsidR="00810720" w:rsidRDefault="00810720" w:rsidP="00810720">
            <w:pPr>
              <w:jc w:val="center"/>
              <w:rPr>
                <w:b/>
                <w:bCs/>
              </w:rPr>
            </w:pPr>
            <w:r w:rsidRPr="008816E8">
              <w:rPr>
                <w:b/>
                <w:bCs/>
              </w:rPr>
              <w:t>Tw</w:t>
            </w:r>
            <w:r>
              <w:rPr>
                <w:b/>
                <w:bCs/>
              </w:rPr>
              <w:t>i</w:t>
            </w:r>
            <w:r w:rsidRPr="008816E8">
              <w:rPr>
                <w:b/>
                <w:bCs/>
              </w:rPr>
              <w:t>tter/LinkedIn</w:t>
            </w:r>
          </w:p>
          <w:p w14:paraId="3E449B94" w14:textId="056FD170" w:rsidR="00437B13" w:rsidRPr="008816E8" w:rsidRDefault="00437B13" w:rsidP="00810720">
            <w:pPr>
              <w:jc w:val="center"/>
              <w:rPr>
                <w:b/>
                <w:bCs/>
              </w:rPr>
            </w:pPr>
            <w:r>
              <w:rPr>
                <w:b/>
                <w:bCs/>
                <w:noProof/>
              </w:rPr>
              <w:drawing>
                <wp:anchor distT="0" distB="0" distL="114300" distR="114300" simplePos="0" relativeHeight="251707392" behindDoc="1" locked="0" layoutInCell="1" allowOverlap="1" wp14:anchorId="2DC2663E" wp14:editId="63C74B74">
                  <wp:simplePos x="0" y="0"/>
                  <wp:positionH relativeFrom="column">
                    <wp:posOffset>78601</wp:posOffset>
                  </wp:positionH>
                  <wp:positionV relativeFrom="paragraph">
                    <wp:posOffset>216605</wp:posOffset>
                  </wp:positionV>
                  <wp:extent cx="2600497" cy="1463039"/>
                  <wp:effectExtent l="0" t="0" r="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600497" cy="1463039"/>
                          </a:xfrm>
                          <a:prstGeom prst="rect">
                            <a:avLst/>
                          </a:prstGeom>
                        </pic:spPr>
                      </pic:pic>
                    </a:graphicData>
                  </a:graphic>
                  <wp14:sizeRelH relativeFrom="margin">
                    <wp14:pctWidth>0</wp14:pctWidth>
                  </wp14:sizeRelH>
                  <wp14:sizeRelV relativeFrom="margin">
                    <wp14:pctHeight>0</wp14:pctHeight>
                  </wp14:sizeRelV>
                </wp:anchor>
              </w:drawing>
            </w:r>
          </w:p>
        </w:tc>
      </w:tr>
      <w:tr w:rsidR="00810720" w14:paraId="14B8EA65" w14:textId="77777777" w:rsidTr="003B4163">
        <w:trPr>
          <w:trHeight w:val="1440"/>
        </w:trPr>
        <w:tc>
          <w:tcPr>
            <w:tcW w:w="9350" w:type="dxa"/>
            <w:gridSpan w:val="2"/>
          </w:tcPr>
          <w:p w14:paraId="6C773180" w14:textId="34608727" w:rsidR="00810720" w:rsidRPr="00CC6897" w:rsidRDefault="00810720" w:rsidP="00810720">
            <w:pPr>
              <w:rPr>
                <w:b/>
                <w:bCs/>
                <w:color w:val="F36C30" w:themeColor="accent2"/>
                <w:sz w:val="24"/>
                <w:szCs w:val="24"/>
              </w:rPr>
            </w:pPr>
            <w:r w:rsidRPr="001B7562">
              <w:rPr>
                <w:b/>
                <w:bCs/>
                <w:color w:val="F36C30" w:themeColor="accent2"/>
                <w:sz w:val="24"/>
                <w:szCs w:val="24"/>
              </w:rPr>
              <w:lastRenderedPageBreak/>
              <w:t>Target: Community &amp; Partners</w:t>
            </w:r>
          </w:p>
          <w:p w14:paraId="33B2EA3F" w14:textId="77777777" w:rsidR="00810720" w:rsidRPr="001B7562" w:rsidRDefault="00810720" w:rsidP="00810720">
            <w:pPr>
              <w:rPr>
                <w:b/>
                <w:bCs/>
              </w:rPr>
            </w:pPr>
            <w:r w:rsidRPr="001B7562">
              <w:rPr>
                <w:b/>
                <w:bCs/>
              </w:rPr>
              <w:t>POST TEXT:</w:t>
            </w:r>
          </w:p>
          <w:p w14:paraId="71D13858" w14:textId="77777777" w:rsidR="00810720" w:rsidRPr="001B7562" w:rsidRDefault="00810720" w:rsidP="00810720">
            <w:pPr>
              <w:rPr>
                <w:b/>
                <w:bCs/>
              </w:rPr>
            </w:pPr>
          </w:p>
          <w:p w14:paraId="026B706C" w14:textId="77777777" w:rsidR="00810720" w:rsidRPr="001B7562" w:rsidRDefault="00810720" w:rsidP="00810720">
            <w:r w:rsidRPr="001B7562">
              <w:t xml:space="preserve">County or Municipal Leader in the 10-county SPC region? Check out the priority actions to guide connectivity projects in your communities.  </w:t>
            </w:r>
          </w:p>
          <w:p w14:paraId="6EC49ACD" w14:textId="77777777" w:rsidR="00810720" w:rsidRPr="001B7562" w:rsidRDefault="00810720" w:rsidP="00810720"/>
          <w:p w14:paraId="7252EF06" w14:textId="77777777" w:rsidR="00810720" w:rsidRPr="001B7562" w:rsidRDefault="00810720" w:rsidP="00810720">
            <w:pPr>
              <w:rPr>
                <w:rStyle w:val="Hyperlink"/>
              </w:rPr>
            </w:pPr>
            <w:r w:rsidRPr="001B7562">
              <w:t xml:space="preserve">Join #SWPAconnected in our Regional Vision to connect our community for growth </w:t>
            </w:r>
            <w:r w:rsidR="00715D6C" w:rsidRPr="001B7562">
              <w:t>@</w:t>
            </w:r>
            <w:r w:rsidRPr="001B7562">
              <w:t xml:space="preserve"> </w:t>
            </w:r>
            <w:hyperlink r:id="rId51" w:history="1">
              <w:r w:rsidRPr="001B7562">
                <w:rPr>
                  <w:rStyle w:val="Hyperlink"/>
                </w:rPr>
                <w:t>www.spcregion.org/connected</w:t>
              </w:r>
            </w:hyperlink>
            <w:r w:rsidRPr="001B7562">
              <w:rPr>
                <w:rStyle w:val="Hyperlink"/>
              </w:rPr>
              <w:t>.</w:t>
            </w:r>
          </w:p>
          <w:p w14:paraId="01F4504A" w14:textId="3F7E7B74" w:rsidR="00904EF4" w:rsidRPr="008816E8" w:rsidRDefault="00904EF4" w:rsidP="00810720">
            <w:pPr>
              <w:rPr>
                <w:b/>
                <w:bCs/>
              </w:rPr>
            </w:pPr>
          </w:p>
        </w:tc>
      </w:tr>
      <w:tr w:rsidR="00810720" w14:paraId="76EB23A2" w14:textId="77777777" w:rsidTr="004B622F">
        <w:trPr>
          <w:trHeight w:val="3312"/>
        </w:trPr>
        <w:tc>
          <w:tcPr>
            <w:tcW w:w="4675" w:type="dxa"/>
          </w:tcPr>
          <w:p w14:paraId="16945443" w14:textId="77777777" w:rsidR="00810720" w:rsidRPr="008816E8" w:rsidRDefault="00810720" w:rsidP="00810720">
            <w:pPr>
              <w:jc w:val="center"/>
              <w:rPr>
                <w:b/>
                <w:bCs/>
              </w:rPr>
            </w:pPr>
            <w:r w:rsidRPr="008816E8">
              <w:rPr>
                <w:b/>
                <w:bCs/>
              </w:rPr>
              <w:t>Facebook/Instagram</w:t>
            </w:r>
          </w:p>
          <w:p w14:paraId="178594FB" w14:textId="7C841FA6" w:rsidR="00810720" w:rsidRPr="008816E8" w:rsidRDefault="00437B13" w:rsidP="00810720">
            <w:pPr>
              <w:jc w:val="center"/>
              <w:rPr>
                <w:b/>
                <w:bCs/>
              </w:rPr>
            </w:pPr>
            <w:r>
              <w:rPr>
                <w:b/>
                <w:bCs/>
                <w:noProof/>
              </w:rPr>
              <w:drawing>
                <wp:anchor distT="0" distB="0" distL="114300" distR="114300" simplePos="0" relativeHeight="251688960" behindDoc="1" locked="0" layoutInCell="1" allowOverlap="1" wp14:anchorId="73BF1F15" wp14:editId="41536C99">
                  <wp:simplePos x="0" y="0"/>
                  <wp:positionH relativeFrom="column">
                    <wp:posOffset>463822</wp:posOffset>
                  </wp:positionH>
                  <wp:positionV relativeFrom="paragraph">
                    <wp:posOffset>33564</wp:posOffset>
                  </wp:positionV>
                  <wp:extent cx="1828800" cy="18288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Pr>
          <w:p w14:paraId="3910FB34" w14:textId="77777777" w:rsidR="00810720" w:rsidRDefault="00810720" w:rsidP="00810720">
            <w:pPr>
              <w:jc w:val="center"/>
              <w:rPr>
                <w:b/>
                <w:bCs/>
              </w:rPr>
            </w:pPr>
            <w:r w:rsidRPr="008816E8">
              <w:rPr>
                <w:b/>
                <w:bCs/>
              </w:rPr>
              <w:t>Tw</w:t>
            </w:r>
            <w:r>
              <w:rPr>
                <w:b/>
                <w:bCs/>
              </w:rPr>
              <w:t>i</w:t>
            </w:r>
            <w:r w:rsidRPr="008816E8">
              <w:rPr>
                <w:b/>
                <w:bCs/>
              </w:rPr>
              <w:t>tter/LinkedIn</w:t>
            </w:r>
          </w:p>
          <w:p w14:paraId="7AB117CE" w14:textId="161E7DCE" w:rsidR="00437B13" w:rsidRPr="008816E8" w:rsidRDefault="00437B13" w:rsidP="00810720">
            <w:pPr>
              <w:jc w:val="center"/>
              <w:rPr>
                <w:b/>
                <w:bCs/>
              </w:rPr>
            </w:pPr>
            <w:r>
              <w:rPr>
                <w:b/>
                <w:bCs/>
                <w:noProof/>
              </w:rPr>
              <w:drawing>
                <wp:anchor distT="0" distB="0" distL="114300" distR="114300" simplePos="0" relativeHeight="251709440" behindDoc="1" locked="0" layoutInCell="1" allowOverlap="1" wp14:anchorId="2ACD0C19" wp14:editId="7EE36F2B">
                  <wp:simplePos x="0" y="0"/>
                  <wp:positionH relativeFrom="column">
                    <wp:posOffset>91127</wp:posOffset>
                  </wp:positionH>
                  <wp:positionV relativeFrom="paragraph">
                    <wp:posOffset>203322</wp:posOffset>
                  </wp:positionV>
                  <wp:extent cx="2600497" cy="1463039"/>
                  <wp:effectExtent l="0" t="0" r="0" b="44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00497" cy="1463039"/>
                          </a:xfrm>
                          <a:prstGeom prst="rect">
                            <a:avLst/>
                          </a:prstGeom>
                        </pic:spPr>
                      </pic:pic>
                    </a:graphicData>
                  </a:graphic>
                  <wp14:sizeRelH relativeFrom="margin">
                    <wp14:pctWidth>0</wp14:pctWidth>
                  </wp14:sizeRelH>
                  <wp14:sizeRelV relativeFrom="margin">
                    <wp14:pctHeight>0</wp14:pctHeight>
                  </wp14:sizeRelV>
                </wp:anchor>
              </w:drawing>
            </w:r>
          </w:p>
        </w:tc>
      </w:tr>
      <w:tr w:rsidR="00810720" w14:paraId="7B08B144" w14:textId="77777777" w:rsidTr="00C538C1">
        <w:trPr>
          <w:trHeight w:val="1440"/>
        </w:trPr>
        <w:tc>
          <w:tcPr>
            <w:tcW w:w="9350" w:type="dxa"/>
            <w:gridSpan w:val="2"/>
          </w:tcPr>
          <w:p w14:paraId="1EA379F5" w14:textId="671EDAD8" w:rsidR="00810720" w:rsidRPr="00CC6897" w:rsidRDefault="00810720" w:rsidP="00810720">
            <w:pPr>
              <w:rPr>
                <w:b/>
                <w:bCs/>
                <w:color w:val="F36C30" w:themeColor="accent2"/>
                <w:sz w:val="24"/>
                <w:szCs w:val="24"/>
              </w:rPr>
            </w:pPr>
            <w:r w:rsidRPr="001B7562">
              <w:rPr>
                <w:b/>
                <w:bCs/>
                <w:color w:val="F36C30" w:themeColor="accent2"/>
                <w:sz w:val="24"/>
                <w:szCs w:val="24"/>
              </w:rPr>
              <w:t>Target: Community &amp; Partners</w:t>
            </w:r>
          </w:p>
          <w:p w14:paraId="008A7CB5" w14:textId="77777777" w:rsidR="00810720" w:rsidRPr="001B7562" w:rsidRDefault="00810720" w:rsidP="00810720">
            <w:pPr>
              <w:rPr>
                <w:b/>
                <w:bCs/>
              </w:rPr>
            </w:pPr>
            <w:r w:rsidRPr="001B7562">
              <w:rPr>
                <w:b/>
                <w:bCs/>
              </w:rPr>
              <w:t>POST TEXT:</w:t>
            </w:r>
          </w:p>
          <w:p w14:paraId="5BDED0EB" w14:textId="77777777" w:rsidR="00810720" w:rsidRPr="001B7562" w:rsidRDefault="00810720" w:rsidP="00810720">
            <w:pPr>
              <w:rPr>
                <w:b/>
                <w:bCs/>
              </w:rPr>
            </w:pPr>
          </w:p>
          <w:p w14:paraId="701C6B8B" w14:textId="3A5EA177" w:rsidR="00810720" w:rsidRPr="001B7562" w:rsidRDefault="00810720" w:rsidP="00810720">
            <w:r w:rsidRPr="001B7562">
              <w:t>The Connectivity Roadmap provides tools to guide project selection, including:</w:t>
            </w:r>
          </w:p>
          <w:p w14:paraId="0D56A53E" w14:textId="77777777" w:rsidR="00810720" w:rsidRPr="001B7562" w:rsidRDefault="00810720" w:rsidP="00810720">
            <w:pPr>
              <w:pStyle w:val="ListParagraph"/>
              <w:numPr>
                <w:ilvl w:val="0"/>
                <w:numId w:val="1"/>
              </w:numPr>
            </w:pPr>
            <w:r w:rsidRPr="001B7562">
              <w:t xml:space="preserve">The Project Identification Decision Tree </w:t>
            </w:r>
          </w:p>
          <w:p w14:paraId="500DE4CF" w14:textId="77777777" w:rsidR="00810720" w:rsidRPr="001B7562" w:rsidRDefault="00810720" w:rsidP="00810720">
            <w:pPr>
              <w:pStyle w:val="ListParagraph"/>
              <w:numPr>
                <w:ilvl w:val="0"/>
                <w:numId w:val="1"/>
              </w:numPr>
            </w:pPr>
            <w:r w:rsidRPr="001B7562">
              <w:t>The Measures of Effectiveness</w:t>
            </w:r>
          </w:p>
          <w:p w14:paraId="400FB643" w14:textId="77777777" w:rsidR="00810720" w:rsidRPr="001B7562" w:rsidRDefault="00810720" w:rsidP="00810720">
            <w:pPr>
              <w:pStyle w:val="ListParagraph"/>
              <w:numPr>
                <w:ilvl w:val="0"/>
                <w:numId w:val="1"/>
              </w:numPr>
            </w:pPr>
            <w:r w:rsidRPr="001B7562">
              <w:t>Identified funding opportunities</w:t>
            </w:r>
          </w:p>
          <w:p w14:paraId="35CFF2BF" w14:textId="77777777" w:rsidR="00810720" w:rsidRPr="001B7562" w:rsidRDefault="00810720" w:rsidP="00810720"/>
          <w:p w14:paraId="3172ACBB" w14:textId="7C910904" w:rsidR="00810720" w:rsidRPr="001B7562" w:rsidRDefault="00810720" w:rsidP="00810720">
            <w:r w:rsidRPr="001B7562">
              <w:t xml:space="preserve">14 initial projects have been identified based on county need </w:t>
            </w:r>
            <w:r w:rsidR="0083196D" w:rsidRPr="001B7562">
              <w:t>&amp;</w:t>
            </w:r>
            <w:r w:rsidRPr="001B7562">
              <w:t xml:space="preserve"> start with unserved areas that can pursue funding immediately. Check out the Connectivity Roadmap </w:t>
            </w:r>
            <w:r w:rsidR="0083196D" w:rsidRPr="001B7562">
              <w:t>@</w:t>
            </w:r>
            <w:r w:rsidRPr="001B7562">
              <w:t xml:space="preserve"> </w:t>
            </w:r>
            <w:hyperlink r:id="rId54" w:history="1">
              <w:r w:rsidRPr="001B7562">
                <w:rPr>
                  <w:rStyle w:val="Hyperlink"/>
                </w:rPr>
                <w:t>www.spcregion.org/connected</w:t>
              </w:r>
            </w:hyperlink>
            <w:r w:rsidRPr="001B7562">
              <w:rPr>
                <w:rStyle w:val="Hyperlink"/>
              </w:rPr>
              <w:t>.</w:t>
            </w:r>
            <w:r w:rsidRPr="001B7562">
              <w:t xml:space="preserve">  </w:t>
            </w:r>
          </w:p>
          <w:p w14:paraId="7AED41F8" w14:textId="77777777" w:rsidR="00810720" w:rsidRPr="008816E8" w:rsidRDefault="00810720" w:rsidP="00810720">
            <w:pPr>
              <w:rPr>
                <w:b/>
                <w:bCs/>
              </w:rPr>
            </w:pPr>
          </w:p>
        </w:tc>
      </w:tr>
      <w:tr w:rsidR="00810720" w14:paraId="5CFC9771" w14:textId="77777777" w:rsidTr="004B622F">
        <w:trPr>
          <w:trHeight w:val="3312"/>
        </w:trPr>
        <w:tc>
          <w:tcPr>
            <w:tcW w:w="4675" w:type="dxa"/>
          </w:tcPr>
          <w:p w14:paraId="3BB09528" w14:textId="77777777" w:rsidR="00810720" w:rsidRPr="008816E8" w:rsidRDefault="00810720" w:rsidP="00810720">
            <w:pPr>
              <w:jc w:val="center"/>
              <w:rPr>
                <w:b/>
                <w:bCs/>
              </w:rPr>
            </w:pPr>
            <w:r w:rsidRPr="008816E8">
              <w:rPr>
                <w:b/>
                <w:bCs/>
              </w:rPr>
              <w:t>Facebook/Instagram</w:t>
            </w:r>
          </w:p>
          <w:p w14:paraId="1155AE3C" w14:textId="3879F629" w:rsidR="00810720" w:rsidRPr="008816E8" w:rsidRDefault="00437B13" w:rsidP="00810720">
            <w:pPr>
              <w:jc w:val="center"/>
              <w:rPr>
                <w:b/>
                <w:bCs/>
              </w:rPr>
            </w:pPr>
            <w:r>
              <w:rPr>
                <w:b/>
                <w:bCs/>
                <w:noProof/>
              </w:rPr>
              <w:drawing>
                <wp:anchor distT="0" distB="0" distL="114300" distR="114300" simplePos="0" relativeHeight="251691008" behindDoc="1" locked="0" layoutInCell="1" allowOverlap="1" wp14:anchorId="39E54ECC" wp14:editId="7E76A8E5">
                  <wp:simplePos x="0" y="0"/>
                  <wp:positionH relativeFrom="column">
                    <wp:posOffset>476885</wp:posOffset>
                  </wp:positionH>
                  <wp:positionV relativeFrom="paragraph">
                    <wp:posOffset>30480</wp:posOffset>
                  </wp:positionV>
                  <wp:extent cx="1828800" cy="1828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Pr>
          <w:p w14:paraId="32BE9525" w14:textId="77777777" w:rsidR="00810720" w:rsidRDefault="00810720" w:rsidP="00810720">
            <w:pPr>
              <w:jc w:val="center"/>
              <w:rPr>
                <w:b/>
                <w:bCs/>
              </w:rPr>
            </w:pPr>
            <w:r w:rsidRPr="008816E8">
              <w:rPr>
                <w:b/>
                <w:bCs/>
              </w:rPr>
              <w:t>Tw</w:t>
            </w:r>
            <w:r>
              <w:rPr>
                <w:b/>
                <w:bCs/>
              </w:rPr>
              <w:t>i</w:t>
            </w:r>
            <w:r w:rsidRPr="008816E8">
              <w:rPr>
                <w:b/>
                <w:bCs/>
              </w:rPr>
              <w:t>tter/LinkedIn</w:t>
            </w:r>
          </w:p>
          <w:p w14:paraId="1F09FB5B" w14:textId="6D919FEB" w:rsidR="00437B13" w:rsidRPr="008816E8" w:rsidRDefault="00437B13" w:rsidP="00810720">
            <w:pPr>
              <w:jc w:val="center"/>
              <w:rPr>
                <w:b/>
                <w:bCs/>
              </w:rPr>
            </w:pPr>
            <w:r>
              <w:rPr>
                <w:b/>
                <w:bCs/>
                <w:noProof/>
              </w:rPr>
              <w:drawing>
                <wp:anchor distT="0" distB="0" distL="114300" distR="114300" simplePos="0" relativeHeight="251711488" behindDoc="1" locked="0" layoutInCell="1" allowOverlap="1" wp14:anchorId="06B0E659" wp14:editId="4BA8C95F">
                  <wp:simplePos x="0" y="0"/>
                  <wp:positionH relativeFrom="column">
                    <wp:posOffset>91127</wp:posOffset>
                  </wp:positionH>
                  <wp:positionV relativeFrom="paragraph">
                    <wp:posOffset>184133</wp:posOffset>
                  </wp:positionV>
                  <wp:extent cx="2600497" cy="1463039"/>
                  <wp:effectExtent l="0" t="0" r="0"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00497" cy="1463039"/>
                          </a:xfrm>
                          <a:prstGeom prst="rect">
                            <a:avLst/>
                          </a:prstGeom>
                        </pic:spPr>
                      </pic:pic>
                    </a:graphicData>
                  </a:graphic>
                  <wp14:sizeRelH relativeFrom="margin">
                    <wp14:pctWidth>0</wp14:pctWidth>
                  </wp14:sizeRelH>
                  <wp14:sizeRelV relativeFrom="margin">
                    <wp14:pctHeight>0</wp14:pctHeight>
                  </wp14:sizeRelV>
                </wp:anchor>
              </w:drawing>
            </w:r>
          </w:p>
        </w:tc>
      </w:tr>
      <w:tr w:rsidR="00810720" w14:paraId="08CAA7A1" w14:textId="77777777" w:rsidTr="00355B26">
        <w:trPr>
          <w:trHeight w:val="1440"/>
        </w:trPr>
        <w:tc>
          <w:tcPr>
            <w:tcW w:w="9350" w:type="dxa"/>
            <w:gridSpan w:val="2"/>
          </w:tcPr>
          <w:p w14:paraId="6558E1C4" w14:textId="44C0352F" w:rsidR="00810720" w:rsidRPr="00CC6897" w:rsidRDefault="00810720" w:rsidP="00810720">
            <w:pPr>
              <w:rPr>
                <w:b/>
                <w:bCs/>
                <w:color w:val="F36C30" w:themeColor="accent2"/>
                <w:sz w:val="24"/>
                <w:szCs w:val="24"/>
              </w:rPr>
            </w:pPr>
            <w:r w:rsidRPr="00CC6897">
              <w:rPr>
                <w:b/>
                <w:bCs/>
                <w:color w:val="F36C30" w:themeColor="accent2"/>
                <w:sz w:val="24"/>
                <w:szCs w:val="24"/>
              </w:rPr>
              <w:lastRenderedPageBreak/>
              <w:t>Target: Community &amp; Partners</w:t>
            </w:r>
          </w:p>
          <w:p w14:paraId="1DDA0E9F" w14:textId="77777777" w:rsidR="00810720" w:rsidRPr="00CC6897" w:rsidRDefault="00810720" w:rsidP="00810720">
            <w:pPr>
              <w:rPr>
                <w:b/>
                <w:bCs/>
              </w:rPr>
            </w:pPr>
            <w:r w:rsidRPr="00CC6897">
              <w:rPr>
                <w:b/>
                <w:bCs/>
              </w:rPr>
              <w:t>POST TEXT:</w:t>
            </w:r>
          </w:p>
          <w:p w14:paraId="516FAB40" w14:textId="77777777" w:rsidR="00810720" w:rsidRPr="00CC6897" w:rsidRDefault="00810720" w:rsidP="00810720">
            <w:pPr>
              <w:rPr>
                <w:b/>
                <w:bCs/>
              </w:rPr>
            </w:pPr>
          </w:p>
          <w:p w14:paraId="440986A6" w14:textId="3AA4BE05" w:rsidR="00810720" w:rsidRPr="00CC6897" w:rsidRDefault="00810720" w:rsidP="00810720">
            <w:r w:rsidRPr="00CC6897">
              <w:t xml:space="preserve">The Connectivity Roadmap was developed in partnership </w:t>
            </w:r>
            <w:r w:rsidR="00C44D6E" w:rsidRPr="00CC6897">
              <w:t>&amp;</w:t>
            </w:r>
            <w:r w:rsidRPr="00CC6897">
              <w:t xml:space="preserve"> through outreach to the 10-county region and the City of Pittsburgh to develop a regional vision </w:t>
            </w:r>
            <w:r w:rsidR="00C44D6E" w:rsidRPr="00CC6897">
              <w:t>&amp;</w:t>
            </w:r>
            <w:r w:rsidRPr="00CC6897">
              <w:t xml:space="preserve"> strategic goals to advance </w:t>
            </w:r>
            <w:r w:rsidR="00E64843" w:rsidRPr="00CC6897">
              <w:t>#</w:t>
            </w:r>
            <w:r w:rsidR="00517A83">
              <w:t>b</w:t>
            </w:r>
            <w:r w:rsidRPr="00CC6897">
              <w:t>roadband</w:t>
            </w:r>
            <w:r w:rsidR="00517A83">
              <w:t xml:space="preserve"> i</w:t>
            </w:r>
            <w:r w:rsidRPr="00CC6897">
              <w:t xml:space="preserve">nfrastructure across southwestern PA.  </w:t>
            </w:r>
          </w:p>
          <w:p w14:paraId="3C7F6453" w14:textId="77777777" w:rsidR="00810720" w:rsidRPr="00CC6897" w:rsidRDefault="00810720" w:rsidP="00810720"/>
          <w:p w14:paraId="6B319CF7" w14:textId="2C4737B5" w:rsidR="00810720" w:rsidRPr="00CC6897" w:rsidRDefault="00810720" w:rsidP="00810720">
            <w:pPr>
              <w:rPr>
                <w:rStyle w:val="Hyperlink"/>
              </w:rPr>
            </w:pPr>
            <w:r w:rsidRPr="00CC6897">
              <w:t>Join #SWPAconnected in our mission to connect our community for growth</w:t>
            </w:r>
            <w:r w:rsidR="00E64843" w:rsidRPr="00CC6897">
              <w:t xml:space="preserve"> @ </w:t>
            </w:r>
            <w:hyperlink r:id="rId57" w:history="1">
              <w:r w:rsidRPr="00CC6897">
                <w:rPr>
                  <w:rStyle w:val="Hyperlink"/>
                </w:rPr>
                <w:t>www.spcregion.org/connected</w:t>
              </w:r>
            </w:hyperlink>
            <w:r w:rsidRPr="00CC6897">
              <w:rPr>
                <w:rStyle w:val="Hyperlink"/>
              </w:rPr>
              <w:t>.</w:t>
            </w:r>
          </w:p>
          <w:p w14:paraId="220083BD" w14:textId="690E787F" w:rsidR="00810720" w:rsidRPr="008816E8" w:rsidRDefault="00810720" w:rsidP="00810720">
            <w:pPr>
              <w:rPr>
                <w:b/>
                <w:bCs/>
              </w:rPr>
            </w:pPr>
          </w:p>
        </w:tc>
      </w:tr>
      <w:tr w:rsidR="00810720" w14:paraId="150BB950" w14:textId="77777777" w:rsidTr="004B622F">
        <w:trPr>
          <w:trHeight w:val="3312"/>
        </w:trPr>
        <w:tc>
          <w:tcPr>
            <w:tcW w:w="4675" w:type="dxa"/>
          </w:tcPr>
          <w:p w14:paraId="58AB651A" w14:textId="77777777" w:rsidR="00810720" w:rsidRPr="008816E8" w:rsidRDefault="00810720" w:rsidP="00810720">
            <w:pPr>
              <w:jc w:val="center"/>
              <w:rPr>
                <w:b/>
                <w:bCs/>
              </w:rPr>
            </w:pPr>
            <w:r w:rsidRPr="008816E8">
              <w:rPr>
                <w:b/>
                <w:bCs/>
              </w:rPr>
              <w:t>Facebook/Instagram</w:t>
            </w:r>
          </w:p>
          <w:p w14:paraId="427A81AC" w14:textId="293A5DD1" w:rsidR="00810720" w:rsidRPr="008816E8" w:rsidRDefault="00437B13" w:rsidP="00810720">
            <w:pPr>
              <w:jc w:val="center"/>
              <w:rPr>
                <w:b/>
                <w:bCs/>
              </w:rPr>
            </w:pPr>
            <w:r>
              <w:rPr>
                <w:b/>
                <w:bCs/>
                <w:noProof/>
              </w:rPr>
              <w:drawing>
                <wp:anchor distT="0" distB="0" distL="114300" distR="114300" simplePos="0" relativeHeight="251693056" behindDoc="1" locked="0" layoutInCell="1" allowOverlap="1" wp14:anchorId="3F2DE1E2" wp14:editId="315768AB">
                  <wp:simplePos x="0" y="0"/>
                  <wp:positionH relativeFrom="column">
                    <wp:posOffset>446405</wp:posOffset>
                  </wp:positionH>
                  <wp:positionV relativeFrom="paragraph">
                    <wp:posOffset>31841</wp:posOffset>
                  </wp:positionV>
                  <wp:extent cx="1828800" cy="18288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Pr>
          <w:p w14:paraId="79AF5697" w14:textId="77777777" w:rsidR="00810720" w:rsidRDefault="00810720" w:rsidP="00810720">
            <w:pPr>
              <w:jc w:val="center"/>
              <w:rPr>
                <w:b/>
                <w:bCs/>
              </w:rPr>
            </w:pPr>
            <w:r w:rsidRPr="008816E8">
              <w:rPr>
                <w:b/>
                <w:bCs/>
              </w:rPr>
              <w:t>Tw</w:t>
            </w:r>
            <w:r>
              <w:rPr>
                <w:b/>
                <w:bCs/>
              </w:rPr>
              <w:t>i</w:t>
            </w:r>
            <w:r w:rsidRPr="008816E8">
              <w:rPr>
                <w:b/>
                <w:bCs/>
              </w:rPr>
              <w:t>tter/LinkedIn</w:t>
            </w:r>
          </w:p>
          <w:p w14:paraId="70CD74EE" w14:textId="590D9ADF" w:rsidR="00437B13" w:rsidRPr="008816E8" w:rsidRDefault="00437B13" w:rsidP="00810720">
            <w:pPr>
              <w:jc w:val="center"/>
              <w:rPr>
                <w:b/>
                <w:bCs/>
              </w:rPr>
            </w:pPr>
            <w:r>
              <w:rPr>
                <w:b/>
                <w:bCs/>
                <w:noProof/>
              </w:rPr>
              <w:drawing>
                <wp:anchor distT="0" distB="0" distL="114300" distR="114300" simplePos="0" relativeHeight="251713536" behindDoc="1" locked="0" layoutInCell="1" allowOverlap="1" wp14:anchorId="79FB3067" wp14:editId="122E4E32">
                  <wp:simplePos x="0" y="0"/>
                  <wp:positionH relativeFrom="column">
                    <wp:posOffset>103653</wp:posOffset>
                  </wp:positionH>
                  <wp:positionV relativeFrom="paragraph">
                    <wp:posOffset>248720</wp:posOffset>
                  </wp:positionV>
                  <wp:extent cx="2600497" cy="1463039"/>
                  <wp:effectExtent l="0" t="0" r="0" b="444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00497" cy="1463039"/>
                          </a:xfrm>
                          <a:prstGeom prst="rect">
                            <a:avLst/>
                          </a:prstGeom>
                        </pic:spPr>
                      </pic:pic>
                    </a:graphicData>
                  </a:graphic>
                  <wp14:sizeRelH relativeFrom="margin">
                    <wp14:pctWidth>0</wp14:pctWidth>
                  </wp14:sizeRelH>
                  <wp14:sizeRelV relativeFrom="margin">
                    <wp14:pctHeight>0</wp14:pctHeight>
                  </wp14:sizeRelV>
                </wp:anchor>
              </w:drawing>
            </w:r>
          </w:p>
        </w:tc>
      </w:tr>
    </w:tbl>
    <w:p w14:paraId="658090B6" w14:textId="77777777" w:rsidR="00073CA2" w:rsidRDefault="00285475"/>
    <w:sectPr w:rsidR="00073CA2" w:rsidSect="00AA0A2F">
      <w:headerReference w:type="default" r:id="rId6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552FA" w14:textId="77777777" w:rsidR="00B85D47" w:rsidRDefault="00B85D47" w:rsidP="00B54526">
      <w:pPr>
        <w:spacing w:after="0" w:line="240" w:lineRule="auto"/>
      </w:pPr>
      <w:r>
        <w:separator/>
      </w:r>
    </w:p>
  </w:endnote>
  <w:endnote w:type="continuationSeparator" w:id="0">
    <w:p w14:paraId="00A7307A" w14:textId="77777777" w:rsidR="00B85D47" w:rsidRDefault="00B85D47" w:rsidP="00B54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 Pro Cond">
    <w:altName w:val="Segoe UI"/>
    <w:panose1 w:val="020B0506030403020204"/>
    <w:charset w:val="00"/>
    <w:family w:val="swiss"/>
    <w:notTrueType/>
    <w:pitch w:val="variable"/>
    <w:sig w:usb0="20000287" w:usb1="00000001" w:usb2="00000000" w:usb3="00000000" w:csb0="0000019F" w:csb1="00000000"/>
  </w:font>
  <w:font w:name="Myriad Pro">
    <w:altName w:val="Segoe UI"/>
    <w:panose1 w:val="020B0503030403020204"/>
    <w:charset w:val="00"/>
    <w:family w:val="swiss"/>
    <w:notTrueType/>
    <w:pitch w:val="variable"/>
    <w:sig w:usb0="20000287" w:usb1="00000001" w:usb2="00000000"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Avenir Medium">
    <w:altName w:val="Calibri"/>
    <w:panose1 w:val="02000603020000020003"/>
    <w:charset w:val="00"/>
    <w:family w:val="auto"/>
    <w:pitch w:val="variable"/>
    <w:sig w:usb0="800000AF" w:usb1="5000204A" w:usb2="00000000" w:usb3="00000000" w:csb0="0000009B"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AAF21" w14:textId="77777777" w:rsidR="00B85D47" w:rsidRDefault="00B85D47" w:rsidP="00B54526">
      <w:pPr>
        <w:spacing w:after="0" w:line="240" w:lineRule="auto"/>
      </w:pPr>
      <w:r>
        <w:separator/>
      </w:r>
    </w:p>
  </w:footnote>
  <w:footnote w:type="continuationSeparator" w:id="0">
    <w:p w14:paraId="78537E7F" w14:textId="77777777" w:rsidR="00B85D47" w:rsidRDefault="00B85D47" w:rsidP="00B545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7F7F7F" w:themeColor="background1" w:themeShade="7F"/>
        <w:spacing w:val="60"/>
      </w:rPr>
      <w:id w:val="-602039216"/>
      <w:docPartObj>
        <w:docPartGallery w:val="Page Numbers (Top of Page)"/>
        <w:docPartUnique/>
      </w:docPartObj>
    </w:sdtPr>
    <w:sdtEndPr>
      <w:rPr>
        <w:b/>
        <w:bCs/>
        <w:noProof/>
        <w:color w:val="auto"/>
        <w:spacing w:val="0"/>
      </w:rPr>
    </w:sdtEndPr>
    <w:sdtContent>
      <w:p w14:paraId="43B38667" w14:textId="77777777" w:rsidR="00B54526" w:rsidRDefault="00B54526" w:rsidP="00B54526">
        <w:pPr>
          <w:pStyle w:val="Header"/>
          <w:pBdr>
            <w:bottom w:val="single" w:sz="4" w:space="1" w:color="D9D9D9" w:themeColor="background1" w:themeShade="D9"/>
          </w:pBdr>
          <w:jc w:val="right"/>
          <w:rPr>
            <w:b/>
            <w:bCs/>
          </w:rPr>
        </w:pPr>
        <w:r>
          <w:rPr>
            <w:color w:val="7F7F7F" w:themeColor="background1" w:themeShade="7F"/>
            <w:spacing w:val="60"/>
          </w:rPr>
          <w:t xml:space="preserve"> SWPA Connected: Social Media Tool Kit</w:t>
        </w:r>
        <w:r>
          <w:t xml:space="preserve"> | </w:t>
        </w:r>
        <w:r>
          <w:fldChar w:fldCharType="begin"/>
        </w:r>
        <w:r>
          <w:instrText xml:space="preserve"> PAGE   \* MERGEFORMAT </w:instrText>
        </w:r>
        <w:r>
          <w:fldChar w:fldCharType="separate"/>
        </w:r>
        <w:r>
          <w:t>3</w:t>
        </w:r>
        <w:r>
          <w:rPr>
            <w:b/>
            <w:bCs/>
            <w:noProof/>
          </w:rPr>
          <w:fldChar w:fldCharType="end"/>
        </w:r>
      </w:p>
    </w:sdtContent>
  </w:sdt>
  <w:p w14:paraId="282B30C8" w14:textId="77777777" w:rsidR="00B54526" w:rsidRPr="00B54526" w:rsidRDefault="00B54526" w:rsidP="00B545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714F62"/>
    <w:multiLevelType w:val="hybridMultilevel"/>
    <w:tmpl w:val="58B24180"/>
    <w:lvl w:ilvl="0" w:tplc="949A4F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526"/>
    <w:rsid w:val="00023291"/>
    <w:rsid w:val="000245C3"/>
    <w:rsid w:val="00055DC2"/>
    <w:rsid w:val="001A47FA"/>
    <w:rsid w:val="001B7562"/>
    <w:rsid w:val="001C2400"/>
    <w:rsid w:val="00285475"/>
    <w:rsid w:val="00285CE5"/>
    <w:rsid w:val="0028602D"/>
    <w:rsid w:val="002A51D3"/>
    <w:rsid w:val="00334E79"/>
    <w:rsid w:val="003519DE"/>
    <w:rsid w:val="003B33E6"/>
    <w:rsid w:val="003B5C9E"/>
    <w:rsid w:val="003B69A0"/>
    <w:rsid w:val="004049AD"/>
    <w:rsid w:val="00437B13"/>
    <w:rsid w:val="00457ACF"/>
    <w:rsid w:val="004B622F"/>
    <w:rsid w:val="004E4CF9"/>
    <w:rsid w:val="00517A83"/>
    <w:rsid w:val="007111AD"/>
    <w:rsid w:val="00715D6C"/>
    <w:rsid w:val="0072275E"/>
    <w:rsid w:val="007C1A13"/>
    <w:rsid w:val="007F37A3"/>
    <w:rsid w:val="00810720"/>
    <w:rsid w:val="00826B00"/>
    <w:rsid w:val="0083196D"/>
    <w:rsid w:val="0088182F"/>
    <w:rsid w:val="008D3369"/>
    <w:rsid w:val="00904EF4"/>
    <w:rsid w:val="009A1F3A"/>
    <w:rsid w:val="009D2ADD"/>
    <w:rsid w:val="009D6BFD"/>
    <w:rsid w:val="009F3592"/>
    <w:rsid w:val="009F7D11"/>
    <w:rsid w:val="00AA0A2F"/>
    <w:rsid w:val="00B20E8D"/>
    <w:rsid w:val="00B3649C"/>
    <w:rsid w:val="00B522D1"/>
    <w:rsid w:val="00B54526"/>
    <w:rsid w:val="00B61D3C"/>
    <w:rsid w:val="00B631F9"/>
    <w:rsid w:val="00B63DBB"/>
    <w:rsid w:val="00B85D47"/>
    <w:rsid w:val="00C24D64"/>
    <w:rsid w:val="00C44D6E"/>
    <w:rsid w:val="00C5394E"/>
    <w:rsid w:val="00C7679A"/>
    <w:rsid w:val="00C93346"/>
    <w:rsid w:val="00CC6897"/>
    <w:rsid w:val="00D52D37"/>
    <w:rsid w:val="00D55670"/>
    <w:rsid w:val="00E42049"/>
    <w:rsid w:val="00E64843"/>
    <w:rsid w:val="00EB206D"/>
    <w:rsid w:val="00EE3BB1"/>
    <w:rsid w:val="00F0431B"/>
    <w:rsid w:val="00F91942"/>
    <w:rsid w:val="00FA0C85"/>
    <w:rsid w:val="00FB4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A6DB4"/>
  <w15:chartTrackingRefBased/>
  <w15:docId w15:val="{846EA7DD-92BF-427B-8981-2A9B542F4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4526"/>
    <w:pPr>
      <w:keepNext/>
      <w:keepLines/>
      <w:spacing w:before="240" w:after="0"/>
      <w:outlineLvl w:val="0"/>
    </w:pPr>
    <w:rPr>
      <w:rFonts w:ascii="Myriad Pro Cond" w:eastAsiaTheme="majorEastAsia" w:hAnsi="Myriad Pro Cond" w:cstheme="majorBidi"/>
      <w:color w:val="F26B31"/>
      <w:sz w:val="52"/>
      <w:szCs w:val="32"/>
    </w:rPr>
  </w:style>
  <w:style w:type="paragraph" w:styleId="Heading2">
    <w:name w:val="heading 2"/>
    <w:basedOn w:val="Normal"/>
    <w:next w:val="Normal"/>
    <w:link w:val="Heading2Char"/>
    <w:uiPriority w:val="9"/>
    <w:unhideWhenUsed/>
    <w:qFormat/>
    <w:rsid w:val="00B54526"/>
    <w:pPr>
      <w:keepNext/>
      <w:keepLines/>
      <w:spacing w:before="40" w:after="0"/>
      <w:outlineLvl w:val="1"/>
    </w:pPr>
    <w:rPr>
      <w:rFonts w:ascii="Myriad Pro" w:eastAsiaTheme="majorEastAsia" w:hAnsi="Myriad Pro" w:cstheme="majorBidi"/>
      <w:color w:val="2E55A5"/>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45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4526"/>
  </w:style>
  <w:style w:type="paragraph" w:styleId="Footer">
    <w:name w:val="footer"/>
    <w:basedOn w:val="Normal"/>
    <w:link w:val="FooterChar"/>
    <w:uiPriority w:val="99"/>
    <w:unhideWhenUsed/>
    <w:rsid w:val="00B545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4526"/>
  </w:style>
  <w:style w:type="table" w:styleId="TableGrid">
    <w:name w:val="Table Grid"/>
    <w:basedOn w:val="TableNormal"/>
    <w:uiPriority w:val="39"/>
    <w:rsid w:val="00B54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54526"/>
    <w:rPr>
      <w:rFonts w:ascii="Myriad Pro Cond" w:eastAsiaTheme="majorEastAsia" w:hAnsi="Myriad Pro Cond" w:cstheme="majorBidi"/>
      <w:color w:val="F26B31"/>
      <w:sz w:val="52"/>
      <w:szCs w:val="32"/>
    </w:rPr>
  </w:style>
  <w:style w:type="character" w:customStyle="1" w:styleId="Heading2Char">
    <w:name w:val="Heading 2 Char"/>
    <w:basedOn w:val="DefaultParagraphFont"/>
    <w:link w:val="Heading2"/>
    <w:uiPriority w:val="9"/>
    <w:rsid w:val="00B54526"/>
    <w:rPr>
      <w:rFonts w:ascii="Myriad Pro" w:eastAsiaTheme="majorEastAsia" w:hAnsi="Myriad Pro" w:cstheme="majorBidi"/>
      <w:color w:val="2E55A5"/>
      <w:sz w:val="36"/>
      <w:szCs w:val="26"/>
    </w:rPr>
  </w:style>
  <w:style w:type="character" w:styleId="Hyperlink">
    <w:name w:val="Hyperlink"/>
    <w:basedOn w:val="DefaultParagraphFont"/>
    <w:uiPriority w:val="99"/>
    <w:unhideWhenUsed/>
    <w:rsid w:val="00B54526"/>
    <w:rPr>
      <w:color w:val="0563C1" w:themeColor="hyperlink"/>
      <w:u w:val="single"/>
    </w:rPr>
  </w:style>
  <w:style w:type="paragraph" w:customStyle="1" w:styleId="BasicParagraph">
    <w:name w:val="[Basic Paragraph]"/>
    <w:basedOn w:val="Normal"/>
    <w:uiPriority w:val="99"/>
    <w:rsid w:val="00B54526"/>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styleId="ListParagraph">
    <w:name w:val="List Paragraph"/>
    <w:basedOn w:val="Normal"/>
    <w:uiPriority w:val="34"/>
    <w:qFormat/>
    <w:rsid w:val="00810720"/>
    <w:pPr>
      <w:ind w:left="720"/>
      <w:contextualSpacing/>
    </w:pPr>
  </w:style>
  <w:style w:type="character" w:styleId="CommentReference">
    <w:name w:val="annotation reference"/>
    <w:basedOn w:val="DefaultParagraphFont"/>
    <w:uiPriority w:val="99"/>
    <w:semiHidden/>
    <w:unhideWhenUsed/>
    <w:rsid w:val="0028602D"/>
    <w:rPr>
      <w:sz w:val="16"/>
      <w:szCs w:val="16"/>
    </w:rPr>
  </w:style>
  <w:style w:type="paragraph" w:styleId="CommentText">
    <w:name w:val="annotation text"/>
    <w:basedOn w:val="Normal"/>
    <w:link w:val="CommentTextChar"/>
    <w:uiPriority w:val="99"/>
    <w:semiHidden/>
    <w:unhideWhenUsed/>
    <w:rsid w:val="0028602D"/>
    <w:pPr>
      <w:spacing w:line="240" w:lineRule="auto"/>
    </w:pPr>
    <w:rPr>
      <w:sz w:val="20"/>
      <w:szCs w:val="20"/>
    </w:rPr>
  </w:style>
  <w:style w:type="character" w:customStyle="1" w:styleId="CommentTextChar">
    <w:name w:val="Comment Text Char"/>
    <w:basedOn w:val="DefaultParagraphFont"/>
    <w:link w:val="CommentText"/>
    <w:uiPriority w:val="99"/>
    <w:semiHidden/>
    <w:rsid w:val="0028602D"/>
    <w:rPr>
      <w:sz w:val="20"/>
      <w:szCs w:val="20"/>
    </w:rPr>
  </w:style>
  <w:style w:type="paragraph" w:styleId="CommentSubject">
    <w:name w:val="annotation subject"/>
    <w:basedOn w:val="CommentText"/>
    <w:next w:val="CommentText"/>
    <w:link w:val="CommentSubjectChar"/>
    <w:uiPriority w:val="99"/>
    <w:semiHidden/>
    <w:unhideWhenUsed/>
    <w:rsid w:val="0028602D"/>
    <w:rPr>
      <w:b/>
      <w:bCs/>
    </w:rPr>
  </w:style>
  <w:style w:type="character" w:customStyle="1" w:styleId="CommentSubjectChar">
    <w:name w:val="Comment Subject Char"/>
    <w:basedOn w:val="CommentTextChar"/>
    <w:link w:val="CommentSubject"/>
    <w:uiPriority w:val="99"/>
    <w:semiHidden/>
    <w:rsid w:val="002860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s://nam11.safelinks.protection.outlook.com/?url=http%3A%2F%2Fwww.spcregion.org%2Fconnected&amp;data=04%7C01%7CMatthew.Cotter%40mbakerintl.com%7C2878859f54324c68311908da180d74a0%7C4e1ee3db4df64142b7b9bec15f171ca4%7C0%7C0%7C637848743320533836%7CUnknown%7CTWFpbGZsb3d8eyJWIjoiMC4wLjAwMDAiLCJQIjoiV2luMzIiLCJBTiI6Ik1haWwiLCJXVCI6Mn0%3D%7C3000&amp;sdata=RHVGYSkmzx%2Fo7nnfQ67HsPur30oMwjIZXIwBoOhMWFY%3D&amp;reserved=0" TargetMode="External"/><Relationship Id="rId34" Type="http://schemas.openxmlformats.org/officeDocument/2006/relationships/image" Target="media/image17.jpeg"/><Relationship Id="rId42" Type="http://schemas.openxmlformats.org/officeDocument/2006/relationships/hyperlink" Target="https://nam11.safelinks.protection.outlook.com/?url=http%3A%2F%2Fwww.spcregion.org%2Fconnected&amp;data=04%7C01%7CMatthew.Cotter%40mbakerintl.com%7C2878859f54324c68311908da180d74a0%7C4e1ee3db4df64142b7b9bec15f171ca4%7C0%7C0%7C637848743320533836%7CUnknown%7CTWFpbGZsb3d8eyJWIjoiMC4wLjAwMDAiLCJQIjoiV2luMzIiLCJBTiI6Ik1haWwiLCJXVCI6Mn0%3D%7C3000&amp;sdata=RHVGYSkmzx%2Fo7nnfQ67HsPur30oMwjIZXIwBoOhMWFY%3D&amp;reserved=0" TargetMode="External"/><Relationship Id="rId47" Type="http://schemas.openxmlformats.org/officeDocument/2006/relationships/image" Target="media/image26.jpeg"/><Relationship Id="rId50" Type="http://schemas.openxmlformats.org/officeDocument/2006/relationships/image" Target="media/image28.jpeg"/><Relationship Id="rId55" Type="http://schemas.openxmlformats.org/officeDocument/2006/relationships/image" Target="media/image31.jpeg"/><Relationship Id="rId63" Type="http://schemas.openxmlformats.org/officeDocument/2006/relationships/customXml" Target="../customXml/item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4.jpeg"/><Relationship Id="rId11" Type="http://schemas.openxmlformats.org/officeDocument/2006/relationships/image" Target="media/image3.png"/><Relationship Id="rId24" Type="http://schemas.openxmlformats.org/officeDocument/2006/relationships/hyperlink" Target="https://nam11.safelinks.protection.outlook.com/?url=http%3A%2F%2Fwww.spcregion.org%2Fconnected&amp;data=04%7C01%7CMatthew.Cotter%40mbakerintl.com%7C2878859f54324c68311908da180d74a0%7C4e1ee3db4df64142b7b9bec15f171ca4%7C0%7C0%7C637848743320533836%7CUnknown%7CTWFpbGZsb3d8eyJWIjoiMC4wLjAwMDAiLCJQIjoiV2luMzIiLCJBTiI6Ik1haWwiLCJXVCI6Mn0%3D%7C3000&amp;sdata=RHVGYSkmzx%2Fo7nnfQ67HsPur30oMwjIZXIwBoOhMWFY%3D&amp;reserved=0" TargetMode="External"/><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hyperlink" Target="https://nam11.safelinks.protection.outlook.com/?url=http%3A%2F%2Fwww.spcregion.org%2Fconnected&amp;data=04%7C01%7CMatthew.Cotter%40mbakerintl.com%7C2878859f54324c68311908da180d74a0%7C4e1ee3db4df64142b7b9bec15f171ca4%7C0%7C0%7C637848743320533836%7CUnknown%7CTWFpbGZsb3d8eyJWIjoiMC4wLjAwMDAiLCJQIjoiV2luMzIiLCJBTiI6Ik1haWwiLCJXVCI6Mn0%3D%7C3000&amp;sdata=RHVGYSkmzx%2Fo7nnfQ67HsPur30oMwjIZXIwBoOhMWFY%3D&amp;reserved=0" TargetMode="External"/><Relationship Id="rId53" Type="http://schemas.openxmlformats.org/officeDocument/2006/relationships/image" Target="media/image30.jpeg"/><Relationship Id="rId58" Type="http://schemas.openxmlformats.org/officeDocument/2006/relationships/image" Target="media/image33.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hyperlink" Target="https://www.instagram.com/spcregion/" TargetMode="External"/><Relationship Id="rId22" Type="http://schemas.openxmlformats.org/officeDocument/2006/relationships/image" Target="media/image9.jpeg"/><Relationship Id="rId27" Type="http://schemas.openxmlformats.org/officeDocument/2006/relationships/hyperlink" Target="https://nam11.safelinks.protection.outlook.com/?url=http%3A%2F%2Fwww.spcregion.org%2Fconnected&amp;data=04%7C01%7CMatthew.Cotter%40mbakerintl.com%7C2878859f54324c68311908da180d74a0%7C4e1ee3db4df64142b7b9bec15f171ca4%7C0%7C0%7C637848743320533836%7CUnknown%7CTWFpbGZsb3d8eyJWIjoiMC4wLjAwMDAiLCJQIjoiV2luMzIiLCJBTiI6Ik1haWwiLCJXVCI6Mn0%3D%7C3000&amp;sdata=RHVGYSkmzx%2Fo7nnfQ67HsPur30oMwjIZXIwBoOhMWFY%3D&amp;reserved=0" TargetMode="External"/><Relationship Id="rId30" Type="http://schemas.openxmlformats.org/officeDocument/2006/relationships/hyperlink" Target="https://nam11.safelinks.protection.outlook.com/?url=http%3A%2F%2Fwww.spcregion.org%2Fconnected&amp;data=04%7C01%7CMatthew.Cotter%40mbakerintl.com%7C2878859f54324c68311908da180d74a0%7C4e1ee3db4df64142b7b9bec15f171ca4%7C0%7C0%7C637848743320533836%7CUnknown%7CTWFpbGZsb3d8eyJWIjoiMC4wLjAwMDAiLCJQIjoiV2luMzIiLCJBTiI6Ik1haWwiLCJXVCI6Mn0%3D%7C3000&amp;sdata=RHVGYSkmzx%2Fo7nnfQ67HsPur30oMwjIZXIwBoOhMWFY%3D&amp;reserved=0" TargetMode="External"/><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hyperlink" Target="https://nam11.safelinks.protection.outlook.com/?url=http%3A%2F%2Fwww.spcregion.org%2Fconnected&amp;data=04%7C01%7CMatthew.Cotter%40mbakerintl.com%7C2878859f54324c68311908da180d74a0%7C4e1ee3db4df64142b7b9bec15f171ca4%7C0%7C0%7C637848743320533836%7CUnknown%7CTWFpbGZsb3d8eyJWIjoiMC4wLjAwMDAiLCJQIjoiV2luMzIiLCJBTiI6Ik1haWwiLCJXVCI6Mn0%3D%7C3000&amp;sdata=RHVGYSkmzx%2Fo7nnfQ67HsPur30oMwjIZXIwBoOhMWFY%3D&amp;reserved=0" TargetMode="External"/><Relationship Id="rId56" Type="http://schemas.openxmlformats.org/officeDocument/2006/relationships/image" Target="media/image32.jpeg"/><Relationship Id="rId64" Type="http://schemas.openxmlformats.org/officeDocument/2006/relationships/customXml" Target="../customXml/item2.xml"/><Relationship Id="rId8" Type="http://schemas.openxmlformats.org/officeDocument/2006/relationships/hyperlink" Target="https://www.spcregion.org/connected/" TargetMode="External"/><Relationship Id="rId51" Type="http://schemas.openxmlformats.org/officeDocument/2006/relationships/hyperlink" Target="https://nam11.safelinks.protection.outlook.com/?url=http%3A%2F%2Fwww.spcregion.org%2Fconnected&amp;data=04%7C01%7CMatthew.Cotter%40mbakerintl.com%7C2878859f54324c68311908da180d74a0%7C4e1ee3db4df64142b7b9bec15f171ca4%7C0%7C0%7C637848743320533836%7CUnknown%7CTWFpbGZsb3d8eyJWIjoiMC4wLjAwMDAiLCJQIjoiV2luMzIiLCJBTiI6Ik1haWwiLCJXVCI6Mn0%3D%7C3000&amp;sdata=RHVGYSkmzx%2Fo7nnfQ67HsPur30oMwjIZXIwBoOhMWFY%3D&amp;reserved=0" TargetMode="External"/><Relationship Id="rId3" Type="http://schemas.openxmlformats.org/officeDocument/2006/relationships/settings" Target="settings.xml"/><Relationship Id="rId12" Type="http://schemas.openxmlformats.org/officeDocument/2006/relationships/hyperlink" Target="https://twitter.com/spcregion"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s://nam11.safelinks.protection.outlook.com/?url=http%3A%2F%2Fwww.spcregion.org%2Fconnected&amp;data=04%7C01%7CMatthew.Cotter%40mbakerintl.com%7C2878859f54324c68311908da180d74a0%7C4e1ee3db4df64142b7b9bec15f171ca4%7C0%7C0%7C637848743320533836%7CUnknown%7CTWFpbGZsb3d8eyJWIjoiMC4wLjAwMDAiLCJQIjoiV2luMzIiLCJBTiI6Ik1haWwiLCJXVCI6Mn0%3D%7C3000&amp;sdata=RHVGYSkmzx%2Fo7nnfQ67HsPur30oMwjIZXIwBoOhMWFY%3D&amp;reserved=0" TargetMode="External"/><Relationship Id="rId38" Type="http://schemas.openxmlformats.org/officeDocument/2006/relationships/image" Target="media/image20.jpeg"/><Relationship Id="rId46" Type="http://schemas.openxmlformats.org/officeDocument/2006/relationships/image" Target="media/image25.jpeg"/><Relationship Id="rId59"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2.jpeg"/><Relationship Id="rId54" Type="http://schemas.openxmlformats.org/officeDocument/2006/relationships/hyperlink" Target="https://nam11.safelinks.protection.outlook.com/?url=http%3A%2F%2Fwww.spcregion.org%2Fconnected&amp;data=04%7C01%7CMatthew.Cotter%40mbakerintl.com%7C2878859f54324c68311908da180d74a0%7C4e1ee3db4df64142b7b9bec15f171ca4%7C0%7C0%7C637848743320533836%7CUnknown%7CTWFpbGZsb3d8eyJWIjoiMC4wLjAwMDAiLCJQIjoiV2luMzIiLCJBTiI6Ik1haWwiLCJXVCI6Mn0%3D%7C3000&amp;sdata=RHVGYSkmzx%2Fo7nnfQ67HsPur30oMwjIZXIwBoOhMWFY%3D&amp;reserved=0"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nam11.safelinks.protection.outlook.com/?url=http%3A%2F%2Fwww.spcregion.org%2Fconnected&amp;data=04%7C01%7CMatthew.Cotter%40mbakerintl.com%7C2878859f54324c68311908da180d74a0%7C4e1ee3db4df64142b7b9bec15f171ca4%7C0%7C0%7C637848743320533836%7CUnknown%7CTWFpbGZsb3d8eyJWIjoiMC4wLjAwMDAiLCJQIjoiV2luMzIiLCJBTiI6Ik1haWwiLCJXVCI6Mn0%3D%7C3000&amp;sdata=RHVGYSkmzx%2Fo7nnfQ67HsPur30oMwjIZXIwBoOhMWFY%3D&amp;reserved=0"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https://nam11.safelinks.protection.outlook.com/?url=http%3A%2F%2Fwww.spcregion.org%2Fconnected&amp;data=04%7C01%7CMatthew.Cotter%40mbakerintl.com%7C2878859f54324c68311908da180d74a0%7C4e1ee3db4df64142b7b9bec15f171ca4%7C0%7C0%7C637848743320533836%7CUnknown%7CTWFpbGZsb3d8eyJWIjoiMC4wLjAwMDAiLCJQIjoiV2luMzIiLCJBTiI6Ik1haWwiLCJXVCI6Mn0%3D%7C3000&amp;sdata=RHVGYSkmzx%2Fo7nnfQ67HsPur30oMwjIZXIwBoOhMWFY%3D&amp;reserved=0" TargetMode="External"/><Relationship Id="rId49" Type="http://schemas.openxmlformats.org/officeDocument/2006/relationships/image" Target="media/image27.jpeg"/><Relationship Id="rId57" Type="http://schemas.openxmlformats.org/officeDocument/2006/relationships/hyperlink" Target="https://nam11.safelinks.protection.outlook.com/?url=http%3A%2F%2Fwww.spcregion.org%2Fconnected&amp;data=04%7C01%7CMatthew.Cotter%40mbakerintl.com%7C2878859f54324c68311908da180d74a0%7C4e1ee3db4df64142b7b9bec15f171ca4%7C0%7C0%7C637848743320533836%7CUnknown%7CTWFpbGZsb3d8eyJWIjoiMC4wLjAwMDAiLCJQIjoiV2luMzIiLCJBTiI6Ik1haWwiLCJXVCI6Mn0%3D%7C3000&amp;sdata=RHVGYSkmzx%2Fo7nnfQ67HsPur30oMwjIZXIwBoOhMWFY%3D&amp;reserved=0" TargetMode="External"/><Relationship Id="rId10" Type="http://schemas.openxmlformats.org/officeDocument/2006/relationships/hyperlink" Target="https://www.facebook.com/spcregion" TargetMode="External"/><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image" Target="media/image29.jpeg"/><Relationship Id="rId60" Type="http://schemas.openxmlformats.org/officeDocument/2006/relationships/header" Target="header1.xml"/><Relationship Id="rId65"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s://nam11.safelinks.protection.outlook.com/?url=http%3A%2F%2Fwww.spcregion.org%2Fconnected&amp;data=04%7C01%7CMatthew.Cotter%40mbakerintl.com%7C2878859f54324c68311908da180d74a0%7C4e1ee3db4df64142b7b9bec15f171ca4%7C0%7C0%7C637848743320533836%7CUnknown%7CTWFpbGZsb3d8eyJWIjoiMC4wLjAwMDAiLCJQIjoiV2luMzIiLCJBTiI6Ik1haWwiLCJXVCI6Mn0%3D%7C3000&amp;sdata=RHVGYSkmzx%2Fo7nnfQ67HsPur30oMwjIZXIwBoOhMWFY%3D&amp;reserved=0" TargetMode="External"/><Relationship Id="rId39" Type="http://schemas.openxmlformats.org/officeDocument/2006/relationships/hyperlink" Target="https://nam11.safelinks.protection.outlook.com/?url=http%3A%2F%2Fwww.spcregion.org%2Fconnected&amp;data=04%7C01%7CMatthew.Cotter%40mbakerintl.com%7C2878859f54324c68311908da180d74a0%7C4e1ee3db4df64142b7b9bec15f171ca4%7C0%7C0%7C637848743320533836%7CUnknown%7CTWFpbGZsb3d8eyJWIjoiMC4wLjAwMDAiLCJQIjoiV2luMzIiLCJBTiI6Ik1haWwiLCJXVCI6Mn0%3D%7C3000&amp;sdata=RHVGYSkmzx%2Fo7nnfQ67HsPur30oMwjIZXIwBoOhMWFY%3D&amp;reserved=0" TargetMode="External"/></Relationships>
</file>

<file path=word/theme/theme1.xml><?xml version="1.0" encoding="utf-8"?>
<a:theme xmlns:a="http://schemas.openxmlformats.org/drawingml/2006/main" name="Office Theme">
  <a:themeElements>
    <a:clrScheme name="SPC">
      <a:dk1>
        <a:sysClr val="windowText" lastClr="000000"/>
      </a:dk1>
      <a:lt1>
        <a:sysClr val="window" lastClr="FFFFFF"/>
      </a:lt1>
      <a:dk2>
        <a:srgbClr val="44546A"/>
      </a:dk2>
      <a:lt2>
        <a:srgbClr val="E7E6E6"/>
      </a:lt2>
      <a:accent1>
        <a:srgbClr val="2E56A2"/>
      </a:accent1>
      <a:accent2>
        <a:srgbClr val="F36C30"/>
      </a:accent2>
      <a:accent3>
        <a:srgbClr val="6E6E6E"/>
      </a:accent3>
      <a:accent4>
        <a:srgbClr val="00BDFF"/>
      </a:accent4>
      <a:accent5>
        <a:srgbClr val="F9A36F"/>
      </a:accent5>
      <a:accent6>
        <a:srgbClr val="7B3719"/>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BCA42A2E6656438F21575CAE372FBB" ma:contentTypeVersion="10" ma:contentTypeDescription="Create a new document." ma:contentTypeScope="" ma:versionID="93ce9547beae67af3676359580e7a882">
  <xsd:schema xmlns:xsd="http://www.w3.org/2001/XMLSchema" xmlns:xs="http://www.w3.org/2001/XMLSchema" xmlns:p="http://schemas.microsoft.com/office/2006/metadata/properties" xmlns:ns2="61b35ed6-01e9-4afd-bab8-be07f4126823" targetNamespace="http://schemas.microsoft.com/office/2006/metadata/properties" ma:root="true" ma:fieldsID="36a6bdb4ae5d0d89459d9146f82a4f28" ns2:_="">
    <xsd:import namespace="61b35ed6-01e9-4afd-bab8-be07f41268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b35ed6-01e9-4afd-bab8-be07f41268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5C0F44D-5C4B-4263-82C1-2E65CB959BFD}"/>
</file>

<file path=customXml/itemProps2.xml><?xml version="1.0" encoding="utf-8"?>
<ds:datastoreItem xmlns:ds="http://schemas.openxmlformats.org/officeDocument/2006/customXml" ds:itemID="{C1BB44DA-06FE-4BDB-BACC-560710F3CCA6}"/>
</file>

<file path=customXml/itemProps3.xml><?xml version="1.0" encoding="utf-8"?>
<ds:datastoreItem xmlns:ds="http://schemas.openxmlformats.org/officeDocument/2006/customXml" ds:itemID="{131C08A2-1C08-4983-8C27-6880D468D5D8}"/>
</file>

<file path=docProps/app.xml><?xml version="1.0" encoding="utf-8"?>
<Properties xmlns="http://schemas.openxmlformats.org/officeDocument/2006/extended-properties" xmlns:vt="http://schemas.openxmlformats.org/officeDocument/2006/docPropsVTypes">
  <Template>Normal</Template>
  <TotalTime>1</TotalTime>
  <Pages>10</Pages>
  <Words>2150</Words>
  <Characters>12260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Karandrikas, Vickie</dc:creator>
  <cp:keywords/>
  <dc:description/>
  <cp:lastModifiedBy>Kopko, Jamie</cp:lastModifiedBy>
  <cp:revision>2</cp:revision>
  <dcterms:created xsi:type="dcterms:W3CDTF">2022-04-15T16:54:00Z</dcterms:created>
  <dcterms:modified xsi:type="dcterms:W3CDTF">2022-04-15T16:54:00Z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0x01010089BCA42A2E6656438F21575CAE372FBB</vt:lpwstr>
  </property>
</Properties>
</file>